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4" w:rsidRPr="004E6A03" w:rsidRDefault="00FF3A14" w:rsidP="00FF3A14">
      <w:pPr>
        <w:jc w:val="center"/>
        <w:rPr>
          <w:b/>
          <w:sz w:val="28"/>
          <w:szCs w:val="28"/>
        </w:rPr>
      </w:pPr>
      <w:r w:rsidRPr="004E6A03">
        <w:rPr>
          <w:b/>
          <w:sz w:val="28"/>
          <w:szCs w:val="28"/>
        </w:rPr>
        <w:t>СПИСОК</w:t>
      </w:r>
    </w:p>
    <w:p w:rsidR="00FF3A14" w:rsidRDefault="00FF3A14" w:rsidP="00FF3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E6A03">
        <w:rPr>
          <w:b/>
          <w:sz w:val="28"/>
          <w:szCs w:val="28"/>
        </w:rPr>
        <w:t xml:space="preserve">научных </w:t>
      </w:r>
      <w:r w:rsidR="004E6A03" w:rsidRPr="004E6A03">
        <w:rPr>
          <w:b/>
          <w:sz w:val="28"/>
          <w:szCs w:val="28"/>
        </w:rPr>
        <w:t>работ</w:t>
      </w:r>
    </w:p>
    <w:p w:rsidR="00045D9B" w:rsidRDefault="00045D9B" w:rsidP="00FF3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E6A03" w:rsidRPr="001265F4" w:rsidRDefault="001265F4" w:rsidP="00FF3A14">
      <w:pPr>
        <w:pBdr>
          <w:bottom w:val="single" w:sz="12" w:space="1" w:color="auto"/>
        </w:pBdr>
        <w:jc w:val="center"/>
        <w:rPr>
          <w:b/>
        </w:rPr>
      </w:pPr>
      <w:r w:rsidRPr="001265F4">
        <w:rPr>
          <w:b/>
        </w:rPr>
        <w:t>ГРАВИТ МАРИНЫ ВИКТОРОВНЫ</w:t>
      </w:r>
    </w:p>
    <w:p w:rsidR="00634071" w:rsidRPr="001707B4" w:rsidRDefault="00634071" w:rsidP="00045D9B"/>
    <w:p w:rsidR="00045D9B" w:rsidRDefault="00045D9B" w:rsidP="00045D9B">
      <w:pPr>
        <w:rPr>
          <w:lang w:val="en-US"/>
        </w:rPr>
      </w:pPr>
      <w:proofErr w:type="gramStart"/>
      <w:r>
        <w:rPr>
          <w:lang w:val="en-US"/>
        </w:rPr>
        <w:t>eLibrary</w:t>
      </w:r>
      <w:proofErr w:type="gramEnd"/>
      <w:r w:rsidRPr="00634071">
        <w:rPr>
          <w:lang w:val="en-US"/>
        </w:rPr>
        <w:t xml:space="preserve"> </w:t>
      </w:r>
      <w:r>
        <w:rPr>
          <w:lang w:val="en-US"/>
        </w:rPr>
        <w:t>SPIN</w:t>
      </w:r>
      <w:r w:rsidRPr="00634071">
        <w:rPr>
          <w:lang w:val="en-US"/>
        </w:rPr>
        <w:t>-</w:t>
      </w:r>
      <w:r>
        <w:t>код</w:t>
      </w:r>
      <w:r w:rsidR="00634071" w:rsidRPr="00634071">
        <w:rPr>
          <w:lang w:val="en-US"/>
        </w:rPr>
        <w:t xml:space="preserve"> 9023-1060</w:t>
      </w:r>
      <w:r w:rsidRPr="00634071">
        <w:rPr>
          <w:lang w:val="en-US"/>
        </w:rPr>
        <w:t xml:space="preserve">, </w:t>
      </w:r>
      <w:r>
        <w:rPr>
          <w:lang w:val="en-US"/>
        </w:rPr>
        <w:t>Scopus</w:t>
      </w:r>
      <w:r w:rsidRPr="00634071">
        <w:rPr>
          <w:lang w:val="en-US"/>
        </w:rPr>
        <w:t xml:space="preserve"> </w:t>
      </w:r>
      <w:r w:rsidR="00322176" w:rsidRPr="00322176">
        <w:rPr>
          <w:lang w:val="en-US"/>
        </w:rPr>
        <w:t>Author ID: 56826013600</w:t>
      </w:r>
      <w:r w:rsidRPr="00634071">
        <w:rPr>
          <w:lang w:val="en-US"/>
        </w:rPr>
        <w:t xml:space="preserve">, </w:t>
      </w:r>
      <w:r w:rsidR="00634071">
        <w:rPr>
          <w:lang w:val="en-US"/>
        </w:rPr>
        <w:t>Researcher ID</w:t>
      </w:r>
      <w:r w:rsidR="00634071" w:rsidRPr="00634071">
        <w:rPr>
          <w:lang w:val="en-US"/>
        </w:rPr>
        <w:t>: B-4397-2014</w:t>
      </w:r>
    </w:p>
    <w:p w:rsidR="003B5353" w:rsidRPr="003B5353" w:rsidRDefault="003B5353" w:rsidP="00045D9B">
      <w:pPr>
        <w:rPr>
          <w:lang w:val="en-US"/>
        </w:rPr>
      </w:pPr>
      <w:hyperlink r:id="rId5" w:history="1">
        <w:r w:rsidRPr="004345F4">
          <w:rPr>
            <w:rStyle w:val="Hyperlink"/>
            <w:lang w:val="en-US"/>
          </w:rPr>
          <w:t>http://www.dslib.net/author/gravit.html</w:t>
        </w:r>
      </w:hyperlink>
      <w:r w:rsidRPr="003B5353">
        <w:rPr>
          <w:lang w:val="en-US"/>
        </w:rPr>
        <w:t xml:space="preserve">; </w:t>
      </w:r>
      <w:bookmarkStart w:id="0" w:name="_GoBack"/>
      <w:bookmarkEnd w:id="0"/>
    </w:p>
    <w:p w:rsidR="001265F4" w:rsidRDefault="001265F4" w:rsidP="00045D9B">
      <w:pPr>
        <w:rPr>
          <w:lang w:val="en-US"/>
        </w:rPr>
      </w:pPr>
    </w:p>
    <w:tbl>
      <w:tblPr>
        <w:tblW w:w="108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834"/>
        <w:gridCol w:w="1082"/>
        <w:gridCol w:w="4165"/>
        <w:gridCol w:w="708"/>
        <w:gridCol w:w="1608"/>
      </w:tblGrid>
      <w:tr w:rsidR="00F47EB5" w:rsidRPr="008D132E" w:rsidTr="00C6378D">
        <w:tc>
          <w:tcPr>
            <w:tcW w:w="473" w:type="dxa"/>
          </w:tcPr>
          <w:p w:rsidR="00FF3A14" w:rsidRPr="00075C5D" w:rsidRDefault="00FF3A14" w:rsidP="005C65FC">
            <w:pPr>
              <w:jc w:val="center"/>
              <w:rPr>
                <w:b/>
                <w:szCs w:val="22"/>
              </w:rPr>
            </w:pPr>
            <w:r w:rsidRPr="00075C5D">
              <w:rPr>
                <w:b/>
                <w:szCs w:val="22"/>
              </w:rPr>
              <w:t>№</w:t>
            </w:r>
          </w:p>
          <w:p w:rsidR="00FF3A14" w:rsidRPr="00075C5D" w:rsidRDefault="00FF3A14" w:rsidP="005C65FC">
            <w:pPr>
              <w:jc w:val="center"/>
              <w:rPr>
                <w:b/>
                <w:sz w:val="22"/>
                <w:szCs w:val="22"/>
              </w:rPr>
            </w:pPr>
            <w:r w:rsidRPr="00075C5D">
              <w:rPr>
                <w:b/>
                <w:szCs w:val="22"/>
              </w:rPr>
              <w:t>п/п</w:t>
            </w:r>
          </w:p>
        </w:tc>
        <w:tc>
          <w:tcPr>
            <w:tcW w:w="2834" w:type="dxa"/>
          </w:tcPr>
          <w:p w:rsidR="00FF3A14" w:rsidRPr="00883259" w:rsidRDefault="00FF3A14" w:rsidP="00760893">
            <w:pPr>
              <w:jc w:val="center"/>
              <w:rPr>
                <w:b/>
                <w:szCs w:val="22"/>
              </w:rPr>
            </w:pPr>
            <w:r w:rsidRPr="00883259">
              <w:rPr>
                <w:b/>
                <w:szCs w:val="22"/>
              </w:rPr>
              <w:t xml:space="preserve">Наименование работы, </w:t>
            </w:r>
          </w:p>
          <w:p w:rsidR="00FF3A14" w:rsidRPr="00883259" w:rsidRDefault="00FF3A14" w:rsidP="00760893">
            <w:pPr>
              <w:jc w:val="center"/>
              <w:rPr>
                <w:b/>
                <w:sz w:val="22"/>
                <w:szCs w:val="22"/>
              </w:rPr>
            </w:pPr>
            <w:r w:rsidRPr="00883259">
              <w:rPr>
                <w:b/>
                <w:szCs w:val="22"/>
              </w:rPr>
              <w:t>ее вид</w:t>
            </w:r>
          </w:p>
        </w:tc>
        <w:tc>
          <w:tcPr>
            <w:tcW w:w="1082" w:type="dxa"/>
          </w:tcPr>
          <w:p w:rsidR="00FF3A14" w:rsidRPr="00075C5D" w:rsidRDefault="00FF3A14" w:rsidP="00883259">
            <w:pPr>
              <w:jc w:val="center"/>
              <w:rPr>
                <w:b/>
                <w:sz w:val="22"/>
                <w:szCs w:val="22"/>
              </w:rPr>
            </w:pPr>
            <w:r w:rsidRPr="00075C5D">
              <w:rPr>
                <w:b/>
                <w:szCs w:val="22"/>
              </w:rPr>
              <w:t>Форма работы</w:t>
            </w:r>
          </w:p>
        </w:tc>
        <w:tc>
          <w:tcPr>
            <w:tcW w:w="4165" w:type="dxa"/>
          </w:tcPr>
          <w:p w:rsidR="00FF3A14" w:rsidRPr="00075C5D" w:rsidRDefault="00FF3A14" w:rsidP="00760893">
            <w:pPr>
              <w:jc w:val="center"/>
              <w:rPr>
                <w:b/>
                <w:sz w:val="22"/>
                <w:szCs w:val="22"/>
              </w:rPr>
            </w:pPr>
            <w:r w:rsidRPr="00075C5D">
              <w:rPr>
                <w:b/>
                <w:szCs w:val="22"/>
              </w:rPr>
              <w:t>Выходные данные</w:t>
            </w:r>
          </w:p>
        </w:tc>
        <w:tc>
          <w:tcPr>
            <w:tcW w:w="708" w:type="dxa"/>
          </w:tcPr>
          <w:p w:rsidR="00FF3A14" w:rsidRPr="00075C5D" w:rsidRDefault="00FF3A14" w:rsidP="00760893">
            <w:pPr>
              <w:jc w:val="center"/>
              <w:rPr>
                <w:b/>
                <w:sz w:val="22"/>
                <w:szCs w:val="22"/>
              </w:rPr>
            </w:pPr>
            <w:r w:rsidRPr="00075C5D">
              <w:rPr>
                <w:b/>
                <w:szCs w:val="22"/>
              </w:rPr>
              <w:t xml:space="preserve">Объем в </w:t>
            </w:r>
            <w:proofErr w:type="spellStart"/>
            <w:r w:rsidRPr="00075C5D">
              <w:rPr>
                <w:b/>
                <w:szCs w:val="22"/>
              </w:rPr>
              <w:t>п.л</w:t>
            </w:r>
            <w:proofErr w:type="gramStart"/>
            <w:r w:rsidRPr="00075C5D">
              <w:rPr>
                <w:b/>
                <w:szCs w:val="22"/>
              </w:rPr>
              <w:t>.</w:t>
            </w:r>
            <w:proofErr w:type="gramEnd"/>
            <w:r w:rsidR="004E6A03" w:rsidRPr="00075C5D">
              <w:rPr>
                <w:b/>
                <w:szCs w:val="22"/>
              </w:rPr>
              <w:t>или</w:t>
            </w:r>
            <w:proofErr w:type="spellEnd"/>
            <w:r w:rsidR="004E6A03" w:rsidRPr="00075C5D">
              <w:rPr>
                <w:b/>
                <w:szCs w:val="22"/>
              </w:rPr>
              <w:t xml:space="preserve"> с.</w:t>
            </w:r>
          </w:p>
        </w:tc>
        <w:tc>
          <w:tcPr>
            <w:tcW w:w="1608" w:type="dxa"/>
          </w:tcPr>
          <w:p w:rsidR="00FF3A14" w:rsidRPr="00075C5D" w:rsidRDefault="00FF3A14" w:rsidP="00883259">
            <w:pPr>
              <w:jc w:val="center"/>
              <w:rPr>
                <w:b/>
                <w:sz w:val="22"/>
                <w:szCs w:val="22"/>
              </w:rPr>
            </w:pPr>
            <w:r w:rsidRPr="00075C5D">
              <w:rPr>
                <w:b/>
                <w:szCs w:val="22"/>
              </w:rPr>
              <w:t>Соавторы</w:t>
            </w:r>
          </w:p>
        </w:tc>
      </w:tr>
      <w:tr w:rsidR="007E783A" w:rsidRPr="008D132E" w:rsidTr="00C6378D">
        <w:trPr>
          <w:trHeight w:val="1435"/>
        </w:trPr>
        <w:tc>
          <w:tcPr>
            <w:tcW w:w="473" w:type="dxa"/>
          </w:tcPr>
          <w:p w:rsidR="007E783A" w:rsidRPr="00075C5D" w:rsidRDefault="005C65FC" w:rsidP="005C6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7E783A" w:rsidRPr="00883259" w:rsidRDefault="007E783A" w:rsidP="007E783A">
            <w:pPr>
              <w:jc w:val="both"/>
              <w:rPr>
                <w:sz w:val="22"/>
                <w:szCs w:val="22"/>
              </w:rPr>
            </w:pPr>
            <w:r w:rsidRPr="00883259">
              <w:rPr>
                <w:sz w:val="22"/>
                <w:szCs w:val="22"/>
              </w:rPr>
              <w:t>Огнезащитные вспучивающиеся материалы на основе органо-растворимых пленкообразователей (Статья). (Издание в Перечне ВАК № 1167).</w:t>
            </w:r>
          </w:p>
        </w:tc>
        <w:tc>
          <w:tcPr>
            <w:tcW w:w="1082" w:type="dxa"/>
          </w:tcPr>
          <w:p w:rsidR="007E783A" w:rsidRPr="00075C5D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Лакокрасочные материалы и их применение. 2006. № 12. С. 14 - 16.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</w:t>
            </w:r>
          </w:p>
        </w:tc>
        <w:tc>
          <w:tcPr>
            <w:tcW w:w="1608" w:type="dxa"/>
          </w:tcPr>
          <w:p w:rsidR="007E783A" w:rsidRPr="00075C5D" w:rsidRDefault="007E783A" w:rsidP="007E783A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7E783A" w:rsidRPr="008D132E" w:rsidTr="00C6378D">
        <w:trPr>
          <w:trHeight w:val="1219"/>
        </w:trPr>
        <w:tc>
          <w:tcPr>
            <w:tcW w:w="473" w:type="dxa"/>
          </w:tcPr>
          <w:p w:rsidR="007E783A" w:rsidRPr="00075C5D" w:rsidRDefault="005C65FC" w:rsidP="005C65FC">
            <w:pPr>
              <w:spacing w:after="160" w:line="25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7E783A" w:rsidRPr="00883259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Нормирование качества огнезащитных вспучивающихся красок. (Статья). (Издание в Перечне ВАК № 1167).</w:t>
            </w:r>
          </w:p>
        </w:tc>
        <w:tc>
          <w:tcPr>
            <w:tcW w:w="1082" w:type="dxa"/>
          </w:tcPr>
          <w:p w:rsidR="007E783A" w:rsidRPr="00075C5D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Лакокрасочные материалы и их применение. 2006. № 11. С. 8 - 11.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0,44/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0,15</w:t>
            </w:r>
          </w:p>
        </w:tc>
        <w:tc>
          <w:tcPr>
            <w:tcW w:w="1608" w:type="dxa"/>
          </w:tcPr>
          <w:p w:rsidR="007E783A" w:rsidRPr="00075C5D" w:rsidRDefault="007E783A" w:rsidP="007E783A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7E783A" w:rsidRPr="008D132E" w:rsidTr="00C6378D">
        <w:trPr>
          <w:trHeight w:val="656"/>
        </w:trPr>
        <w:tc>
          <w:tcPr>
            <w:tcW w:w="473" w:type="dxa"/>
          </w:tcPr>
          <w:p w:rsidR="007E783A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7E783A" w:rsidRPr="00883259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Состав </w:t>
            </w:r>
            <w:r w:rsidRPr="00883259">
              <w:rPr>
                <w:sz w:val="22"/>
                <w:szCs w:val="22"/>
              </w:rPr>
              <w:t>краски огнезащитной атмосферостойкой.</w:t>
            </w:r>
          </w:p>
        </w:tc>
        <w:tc>
          <w:tcPr>
            <w:tcW w:w="1082" w:type="dxa"/>
          </w:tcPr>
          <w:p w:rsidR="007E783A" w:rsidRPr="00075C5D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65" w:type="dxa"/>
          </w:tcPr>
          <w:p w:rsidR="007E783A" w:rsidRPr="00075C5D" w:rsidRDefault="007E783A" w:rsidP="007E783A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>Патент № 2312548, зарегистрирован в реестре изобретений РФ 27.12.2007г.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7E783A" w:rsidRPr="00075C5D" w:rsidRDefault="007E783A" w:rsidP="007E783A">
            <w:pPr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>Еремина Т.Ю.</w:t>
            </w:r>
          </w:p>
        </w:tc>
      </w:tr>
      <w:tr w:rsidR="00F47EB5" w:rsidRPr="008D132E" w:rsidTr="00C6378D">
        <w:trPr>
          <w:trHeight w:val="847"/>
        </w:trPr>
        <w:tc>
          <w:tcPr>
            <w:tcW w:w="473" w:type="dxa"/>
          </w:tcPr>
          <w:p w:rsidR="001707B4" w:rsidRPr="00075C5D" w:rsidRDefault="005C65FC" w:rsidP="005C65FC">
            <w:pPr>
              <w:spacing w:after="160" w:line="25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4" w:type="dxa"/>
          </w:tcPr>
          <w:p w:rsidR="001707B4" w:rsidRPr="00883259" w:rsidRDefault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Расчетный метод определения пределов огнестойкости металлоконструкций, покрытых огнезащитным вспучивающимся составом. (Статья). (Издание в Перечне ВАК № 1524).</w:t>
            </w:r>
          </w:p>
        </w:tc>
        <w:tc>
          <w:tcPr>
            <w:tcW w:w="1082" w:type="dxa"/>
          </w:tcPr>
          <w:p w:rsidR="001707B4" w:rsidRPr="00075C5D" w:rsidRDefault="001707B4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1707B4" w:rsidRPr="00075C5D" w:rsidRDefault="001707B4">
            <w:pPr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Пожарная безопасность. 2007. № 1. С.89 - 96.</w:t>
            </w:r>
          </w:p>
          <w:p w:rsidR="001707B4" w:rsidRPr="00075C5D" w:rsidRDefault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1707B4" w:rsidRPr="00075C5D" w:rsidRDefault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0,88/</w:t>
            </w:r>
          </w:p>
          <w:p w:rsidR="001707B4" w:rsidRPr="00075C5D" w:rsidRDefault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0,29</w:t>
            </w:r>
          </w:p>
        </w:tc>
        <w:tc>
          <w:tcPr>
            <w:tcW w:w="1608" w:type="dxa"/>
          </w:tcPr>
          <w:p w:rsidR="001707B4" w:rsidRPr="00075C5D" w:rsidRDefault="001707B4" w:rsidP="00883259">
            <w:pPr>
              <w:ind w:lef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Бессонов Н.М.,</w:t>
            </w:r>
          </w:p>
          <w:p w:rsidR="001707B4" w:rsidRPr="00075C5D" w:rsidRDefault="001707B4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F47EB5" w:rsidRPr="008D132E" w:rsidTr="00C6378D">
        <w:trPr>
          <w:trHeight w:val="2525"/>
        </w:trPr>
        <w:tc>
          <w:tcPr>
            <w:tcW w:w="473" w:type="dxa"/>
          </w:tcPr>
          <w:p w:rsidR="001707B4" w:rsidRPr="00075C5D" w:rsidRDefault="005C65FC" w:rsidP="005C65FC">
            <w:pPr>
              <w:spacing w:after="160" w:line="25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</w:tcPr>
          <w:p w:rsidR="001707B4" w:rsidRPr="00883259" w:rsidRDefault="001707B4" w:rsidP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Нормируемые требования к качеству огнезащитных покрытий при сдаче строительных объектов и применение методов термического анализа для прогнозирования долговечности покрытий. (Статья). (Издание в Перечне ВАК № 1524).</w:t>
            </w:r>
          </w:p>
        </w:tc>
        <w:tc>
          <w:tcPr>
            <w:tcW w:w="1082" w:type="dxa"/>
          </w:tcPr>
          <w:p w:rsidR="001707B4" w:rsidRPr="00075C5D" w:rsidRDefault="001707B4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1707B4" w:rsidRPr="00075C5D" w:rsidRDefault="001707B4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Пожаровзрывобезопасность.2007. № 5. С.31 – 33. </w:t>
            </w:r>
          </w:p>
        </w:tc>
        <w:tc>
          <w:tcPr>
            <w:tcW w:w="708" w:type="dxa"/>
          </w:tcPr>
          <w:p w:rsidR="001707B4" w:rsidRPr="00075C5D" w:rsidRDefault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1707B4" w:rsidRPr="00075C5D" w:rsidRDefault="001707B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0,08</w:t>
            </w:r>
          </w:p>
        </w:tc>
        <w:tc>
          <w:tcPr>
            <w:tcW w:w="1608" w:type="dxa"/>
          </w:tcPr>
          <w:p w:rsidR="001707B4" w:rsidRPr="00075C5D" w:rsidRDefault="001707B4" w:rsidP="00883259">
            <w:pPr>
              <w:ind w:lef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Ю.Н., Семенов Д.С.</w:t>
            </w:r>
          </w:p>
        </w:tc>
      </w:tr>
      <w:tr w:rsidR="005C65FC" w:rsidRPr="008D132E" w:rsidTr="00C6378D">
        <w:trPr>
          <w:trHeight w:val="1996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Контроль качества огнезащитных покрытий и прогнозирование сохранения огнезащитной эффективности в процессе их эксплуатации.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tabs>
                <w:tab w:val="left" w:pos="2412"/>
              </w:tabs>
              <w:ind w:left="-18" w:right="-175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В сборнике: Исторические и современные аспекты решения проблем горения, тушения и обеспечения безопасности людей при пожарах: Материалы ХХ Международной науч.-</w:t>
            </w:r>
            <w:proofErr w:type="spellStart"/>
            <w:proofErr w:type="gramStart"/>
            <w:r w:rsidRPr="00075C5D">
              <w:rPr>
                <w:sz w:val="22"/>
                <w:szCs w:val="22"/>
              </w:rPr>
              <w:t>практ.конф</w:t>
            </w:r>
            <w:proofErr w:type="spellEnd"/>
            <w:r w:rsidRPr="00075C5D">
              <w:rPr>
                <w:sz w:val="22"/>
                <w:szCs w:val="22"/>
              </w:rPr>
              <w:t>.,</w:t>
            </w:r>
            <w:proofErr w:type="gramEnd"/>
            <w:r w:rsidRPr="00075C5D">
              <w:rPr>
                <w:sz w:val="22"/>
                <w:szCs w:val="22"/>
              </w:rPr>
              <w:t xml:space="preserve"> посвященной 70-летию создания института». – М.: ВНИИПО, 2007. С. 210 – 214.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0,55/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0,14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Ю.Н., Семенов Д.С.</w:t>
            </w:r>
          </w:p>
        </w:tc>
      </w:tr>
      <w:tr w:rsidR="005C65FC" w:rsidRPr="008D132E" w:rsidTr="00C6378D">
        <w:trPr>
          <w:trHeight w:val="1697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4" w:type="dxa"/>
          </w:tcPr>
          <w:p w:rsidR="005C65FC" w:rsidRPr="00883259" w:rsidRDefault="005C65FC" w:rsidP="00401E1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Огнезащитные вспучивающиеся покрытия для строительных конструкций и материалов. Специфика норм контроля. (Статья). (Издание в Перечне ВАК № 1854).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Стандарты и качество. 2007. № 12. С. 78.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0,11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spacing w:after="160" w:line="256" w:lineRule="auto"/>
              <w:ind w:left="-9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2459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8</w:t>
            </w:r>
          </w:p>
        </w:tc>
        <w:tc>
          <w:tcPr>
            <w:tcW w:w="2834" w:type="dxa"/>
          </w:tcPr>
          <w:p w:rsidR="005C65FC" w:rsidRPr="00883259" w:rsidRDefault="005C65FC" w:rsidP="00401E1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Тенденции и перспективы в разработке композиций вспучивающихся огнезащитных покрытий для повышения пределов огнестойкости строительных конструкций.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2008. № 2. С. 36 – 39.</w:t>
            </w:r>
          </w:p>
          <w:p w:rsidR="005C65FC" w:rsidRPr="00075C5D" w:rsidRDefault="005C65FC">
            <w:pPr>
              <w:ind w:right="-108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0,44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spacing w:after="160" w:line="256" w:lineRule="auto"/>
              <w:ind w:left="-9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1630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9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Использование лака «Терма» с учетом особенностей применения материалов отделки в общественных зданиях.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2008. № 2. С. 56 – 57.</w:t>
            </w:r>
          </w:p>
          <w:p w:rsidR="005C65FC" w:rsidRPr="00075C5D" w:rsidRDefault="005C65FC">
            <w:pPr>
              <w:ind w:right="-108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0,22/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0,07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Дмитриева Ю.Н., Семенов Д.С</w:t>
            </w:r>
          </w:p>
        </w:tc>
      </w:tr>
      <w:tr w:rsidR="005C65FC" w:rsidRPr="008D132E" w:rsidTr="00C6378D">
        <w:trPr>
          <w:trHeight w:val="1967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10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Метод и программа расчета времени прогрева стальных конструкций, защищенных огнезащитной вспучивающейся краской «Терма».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Том 17. 2008. № 6. С. 27-32.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0,66/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Бессонов Н.М., Еремина Т.Ю., Дмитриева Ю.Н.</w:t>
            </w:r>
          </w:p>
        </w:tc>
      </w:tr>
      <w:tr w:rsidR="005C65FC" w:rsidRPr="008D132E" w:rsidTr="00C6378D">
        <w:trPr>
          <w:trHeight w:val="1371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11</w:t>
            </w:r>
          </w:p>
        </w:tc>
        <w:tc>
          <w:tcPr>
            <w:tcW w:w="2834" w:type="dxa"/>
          </w:tcPr>
          <w:p w:rsidR="005C65FC" w:rsidRPr="00883259" w:rsidRDefault="005C65FC" w:rsidP="00401E1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Некоторые аспекты обеспечения требуемых </w:t>
            </w:r>
            <w:proofErr w:type="gramStart"/>
            <w:r w:rsidRPr="00883259">
              <w:rPr>
                <w:sz w:val="22"/>
                <w:szCs w:val="22"/>
              </w:rPr>
              <w:t>пределов  огнестойкости</w:t>
            </w:r>
            <w:proofErr w:type="gramEnd"/>
            <w:r w:rsidRPr="00883259">
              <w:rPr>
                <w:sz w:val="22"/>
                <w:szCs w:val="22"/>
              </w:rPr>
              <w:t xml:space="preserve"> светопрозрачных конструкций.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Материалы 19-й научно-технической конференции "Системы безопасности" - СБ-2010. М.: Академия ГПС МЧС России, 2010. С.173 – 177.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0,18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Еремина Т.Ю., </w:t>
            </w:r>
            <w:proofErr w:type="spellStart"/>
            <w:r w:rsidRPr="00075C5D">
              <w:rPr>
                <w:sz w:val="22"/>
                <w:szCs w:val="22"/>
              </w:rPr>
              <w:t>Медяник</w:t>
            </w:r>
            <w:proofErr w:type="spellEnd"/>
            <w:r w:rsidRPr="00075C5D">
              <w:rPr>
                <w:sz w:val="22"/>
                <w:szCs w:val="22"/>
              </w:rPr>
              <w:t xml:space="preserve"> М.В</w:t>
            </w:r>
          </w:p>
        </w:tc>
      </w:tr>
      <w:tr w:rsidR="005C65FC" w:rsidRPr="008D132E" w:rsidTr="00C6378D">
        <w:trPr>
          <w:trHeight w:val="280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12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Особенности и принципы построения рецептур огнезащитных вспучивающихся композиций на основе эпоксидных смол.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2012. № 7.С.52 – 56.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0,18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5C65FC" w:rsidRPr="008D132E" w:rsidTr="00C6378D">
        <w:trPr>
          <w:trHeight w:val="2033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13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sz w:val="22"/>
                <w:szCs w:val="22"/>
              </w:rPr>
            </w:pPr>
            <w:r w:rsidRPr="00883259">
              <w:rPr>
                <w:sz w:val="22"/>
                <w:szCs w:val="22"/>
              </w:rPr>
              <w:t>Назначение огнезащитных вспучивающиеся композиций на основе эпоксидных смол и преимущества их использования.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2012. № 8.С.42 – 45.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0,45/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0,15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24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5C65FC" w:rsidRPr="008D132E" w:rsidTr="00C6378D">
        <w:trPr>
          <w:trHeight w:val="897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14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Исследование электропроводности полифосфатов аммония для </w:t>
            </w:r>
            <w:proofErr w:type="spellStart"/>
            <w:r w:rsidRPr="00883259">
              <w:rPr>
                <w:sz w:val="22"/>
                <w:szCs w:val="22"/>
              </w:rPr>
              <w:t>интумесцентных</w:t>
            </w:r>
            <w:proofErr w:type="spellEnd"/>
            <w:r w:rsidRPr="00883259">
              <w:rPr>
                <w:sz w:val="22"/>
                <w:szCs w:val="22"/>
              </w:rPr>
              <w:t xml:space="preserve"> огнезащитных покрытий.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 w:rsidP="00075C5D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2012. № 9.С.38 – 41.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0,45/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0,15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24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5C65FC" w:rsidRPr="008D132E" w:rsidTr="00C6378D">
        <w:trPr>
          <w:trHeight w:val="624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Средства огнезащиты строительных конструкций. Анализ общих положений российских и европейских нормативных документов. (Статья). (Издание в Перечне ВАК № 74).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right="-119"/>
              <w:rPr>
                <w:noProof/>
                <w:sz w:val="22"/>
                <w:szCs w:val="22"/>
                <w:lang w:eastAsia="en-US"/>
              </w:rPr>
            </w:pPr>
            <w:proofErr w:type="gramStart"/>
            <w:r w:rsidRPr="00075C5D">
              <w:rPr>
                <w:sz w:val="22"/>
                <w:szCs w:val="22"/>
              </w:rPr>
              <w:t>Архитектура  и</w:t>
            </w:r>
            <w:proofErr w:type="gramEnd"/>
            <w:r w:rsidRPr="00075C5D">
              <w:rPr>
                <w:sz w:val="22"/>
                <w:szCs w:val="22"/>
              </w:rPr>
              <w:t xml:space="preserve"> Строительство России. 2012. № 8.С.24  – 29.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0,67/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0,25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24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5C65FC" w:rsidRPr="008D132E" w:rsidTr="00C6378D">
        <w:trPr>
          <w:trHeight w:val="897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16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Конструктивные средства огнезащиты. Анализ европейских нормативных документов. (Статья). (Издание в Перечне ВАК № 74).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Архитектура и Строительство России. 2012. № 9.С.31 – 36.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0,67/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0,25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Еремина Т.Ю., Дмитриева Ю.Н.</w:t>
            </w:r>
          </w:p>
        </w:tc>
      </w:tr>
      <w:tr w:rsidR="005C65FC" w:rsidRPr="008D132E" w:rsidTr="00C6378D">
        <w:trPr>
          <w:trHeight w:val="730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17</w:t>
            </w:r>
          </w:p>
        </w:tc>
        <w:tc>
          <w:tcPr>
            <w:tcW w:w="2834" w:type="dxa"/>
          </w:tcPr>
          <w:p w:rsidR="005C65FC" w:rsidRPr="00883259" w:rsidRDefault="005C65FC" w:rsidP="00075C5D">
            <w:pPr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Использование принципа расширенного применения результатов испытаний строительных конструкций и материалов в европейской системе нормирования пожарной безопасности. (Статья). (Издание в Перечне ВАК № 74).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Архитектура и Строительство России. 2013. № 3.С.24  – 28. 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0,14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Хасанов И.Р., Еремина Т.Ю., Макеев А.А.</w:t>
            </w:r>
          </w:p>
        </w:tc>
      </w:tr>
      <w:tr w:rsidR="005C65FC" w:rsidRPr="008D132E" w:rsidTr="00C6378D">
        <w:trPr>
          <w:trHeight w:val="803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18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Нормативные документы Европейского содружества, устанавливающие требования к оценке соответствия огнезащитных вспучивающихся покрытий для строительных конструкций. (Статья). (Издание в Перечне ВАК № 1167).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Лакокрасочные материалы и их применение.</w:t>
            </w:r>
            <w:r w:rsidRPr="007D56A5">
              <w:rPr>
                <w:sz w:val="22"/>
                <w:szCs w:val="22"/>
              </w:rPr>
              <w:t xml:space="preserve"> </w:t>
            </w:r>
            <w:r w:rsidRPr="00075C5D">
              <w:rPr>
                <w:sz w:val="22"/>
                <w:szCs w:val="22"/>
              </w:rPr>
              <w:t>2013. №3.С.38 –  43.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spacing w:after="160" w:line="256" w:lineRule="auto"/>
              <w:ind w:left="-90" w:right="-11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935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19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Оценка порового пространства </w:t>
            </w:r>
            <w:proofErr w:type="spellStart"/>
            <w:r w:rsidRPr="00883259">
              <w:rPr>
                <w:sz w:val="22"/>
                <w:szCs w:val="22"/>
              </w:rPr>
              <w:t>пенококса</w:t>
            </w:r>
            <w:proofErr w:type="spellEnd"/>
            <w:r w:rsidRPr="00883259">
              <w:rPr>
                <w:sz w:val="22"/>
                <w:szCs w:val="22"/>
              </w:rPr>
              <w:t xml:space="preserve"> огнезащитных вспучивающих покрытий.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 xml:space="preserve">. 2013. №5. С.33 – 37. </w:t>
            </w:r>
          </w:p>
          <w:p w:rsidR="005C65FC" w:rsidRPr="00075C5D" w:rsidRDefault="005C65FC">
            <w:pPr>
              <w:ind w:right="-108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</w:t>
            </w:r>
          </w:p>
        </w:tc>
        <w:tc>
          <w:tcPr>
            <w:tcW w:w="1608" w:type="dxa"/>
          </w:tcPr>
          <w:p w:rsidR="005C65FC" w:rsidRPr="00075C5D" w:rsidRDefault="005C65FC" w:rsidP="00075C5D">
            <w:pPr>
              <w:spacing w:after="160" w:line="256" w:lineRule="auto"/>
              <w:ind w:left="-90" w:right="-11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916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20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Исследование влияния различных факторов на коэффициент вспучивания </w:t>
            </w:r>
            <w:proofErr w:type="spellStart"/>
            <w:r w:rsidRPr="00883259">
              <w:rPr>
                <w:sz w:val="22"/>
                <w:szCs w:val="22"/>
              </w:rPr>
              <w:t>органорастворимых</w:t>
            </w:r>
            <w:proofErr w:type="spellEnd"/>
            <w:r w:rsidRPr="00883259">
              <w:rPr>
                <w:sz w:val="22"/>
                <w:szCs w:val="22"/>
              </w:rPr>
              <w:t xml:space="preserve"> огнезащитных </w:t>
            </w:r>
            <w:proofErr w:type="gramStart"/>
            <w:r w:rsidRPr="00883259">
              <w:rPr>
                <w:sz w:val="22"/>
                <w:szCs w:val="22"/>
              </w:rPr>
              <w:t>покрытий.(</w:t>
            </w:r>
            <w:proofErr w:type="gramEnd"/>
            <w:r w:rsidRPr="00883259">
              <w:rPr>
                <w:sz w:val="22"/>
                <w:szCs w:val="22"/>
              </w:rPr>
              <w:t>Статья). (Издание в Перечне ВАК № 1167).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8" w:right="-18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Лакокрасочные материалы и их применение. 2013. № 6.С.12  – 16.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spacing w:after="160" w:line="256" w:lineRule="auto"/>
              <w:ind w:left="-90" w:right="-11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748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21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Цветовое исполнение для строительных конструкций с огнезащитными вспучивающимся покрытиями. (Статья)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 w:rsidP="00075C5D">
            <w:pPr>
              <w:ind w:left="-108" w:right="-19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2013. № 10. С.47 – 51.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spacing w:after="160" w:line="256" w:lineRule="auto"/>
              <w:ind w:left="-90" w:right="-11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280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22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Огнестойкость строительных конструкций в европейских и российских стандартах. (Статья) (Издание в Перечне ВАК № 1854).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 w:rsidP="00075C5D">
            <w:pPr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Стандарты и качество. 2014. № 2. С.36 – 37.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0,45</w:t>
            </w:r>
          </w:p>
        </w:tc>
        <w:tc>
          <w:tcPr>
            <w:tcW w:w="1608" w:type="dxa"/>
          </w:tcPr>
          <w:p w:rsidR="005C65FC" w:rsidRPr="00075C5D" w:rsidRDefault="005C65FC" w:rsidP="00075C5D">
            <w:pPr>
              <w:spacing w:after="160" w:line="256" w:lineRule="auto"/>
              <w:ind w:right="-11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692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18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Европейские и российские нормативные документы, устанавливающие общие требования к методам испытаний на огнестойкость конструкций.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Тезисы научно-практической конференции с международным участием «НЕДЕЛЯ НАУКИ </w:t>
            </w:r>
            <w:proofErr w:type="spellStart"/>
            <w:r w:rsidRPr="00075C5D">
              <w:rPr>
                <w:sz w:val="22"/>
                <w:szCs w:val="22"/>
              </w:rPr>
              <w:t>СПбГПУ</w:t>
            </w:r>
            <w:proofErr w:type="spellEnd"/>
            <w:r w:rsidRPr="00075C5D">
              <w:rPr>
                <w:sz w:val="22"/>
                <w:szCs w:val="22"/>
              </w:rPr>
              <w:t xml:space="preserve">» 2 - 7 декабря 2013 года, </w:t>
            </w:r>
            <w:proofErr w:type="gramStart"/>
            <w:r w:rsidRPr="00075C5D">
              <w:rPr>
                <w:sz w:val="22"/>
                <w:szCs w:val="22"/>
              </w:rPr>
              <w:t>ИВТОБ,  Санкт</w:t>
            </w:r>
            <w:proofErr w:type="gramEnd"/>
            <w:r w:rsidRPr="00075C5D">
              <w:rPr>
                <w:sz w:val="22"/>
                <w:szCs w:val="22"/>
              </w:rPr>
              <w:t>-Петербург, 2014. С.13 – 16.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0,34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1489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18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24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Огнестойкие слюдопластовые композиции на основе полиорганосилоксанов и фосфатных связующих.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В сборнике: Пожарная безопасность: проблемы и перспективы. Из-во Воронежский ин-т ГПС. 2014. Т. 2. № 1 (5). С. 198 -202.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0,55/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Тарабанов</w:t>
            </w:r>
            <w:proofErr w:type="spellEnd"/>
            <w:r w:rsidRPr="00075C5D">
              <w:rPr>
                <w:sz w:val="22"/>
                <w:szCs w:val="22"/>
              </w:rPr>
              <w:t xml:space="preserve"> В.Н.</w:t>
            </w:r>
          </w:p>
        </w:tc>
      </w:tr>
      <w:tr w:rsidR="005C65FC" w:rsidRPr="008D132E" w:rsidTr="00C6378D">
        <w:trPr>
          <w:trHeight w:val="1524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25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Расчет пожарного риска с применением моделирования психоэмоционального состояния человека.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В сборнике: Пожарная безопасность: проблемы и перспективы. Из-во Воронежский ин-т ГПС. 2014. Т. 1. № 1 (5). С. 135-139.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0,55/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Недрышкин О.В.</w:t>
            </w:r>
          </w:p>
        </w:tc>
      </w:tr>
      <w:tr w:rsidR="005C65FC" w:rsidRPr="008D132E" w:rsidTr="00C6378D">
        <w:trPr>
          <w:trHeight w:val="1066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26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Огнестойкость строительных конструкций объектов хранения, транспортировки и переработки нефти.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В сборнике: Неделя науки </w:t>
            </w:r>
            <w:proofErr w:type="spellStart"/>
            <w:r w:rsidRPr="00075C5D">
              <w:rPr>
                <w:sz w:val="22"/>
                <w:szCs w:val="22"/>
              </w:rPr>
              <w:t>СПбГПУ</w:t>
            </w:r>
            <w:proofErr w:type="spellEnd"/>
            <w:r w:rsidRPr="00075C5D">
              <w:rPr>
                <w:sz w:val="22"/>
                <w:szCs w:val="22"/>
              </w:rPr>
              <w:t xml:space="preserve"> материалы XLII научно-практической конференции c международным участием. ИВТОБ, 2014. С. 19 - 21.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Недрышкин О.В</w:t>
            </w:r>
          </w:p>
        </w:tc>
      </w:tr>
      <w:tr w:rsidR="005C65FC" w:rsidRPr="008D132E" w:rsidTr="00C6378D">
        <w:trPr>
          <w:trHeight w:val="766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27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883259">
              <w:rPr>
                <w:sz w:val="22"/>
                <w:szCs w:val="22"/>
              </w:rPr>
              <w:t>Откольные</w:t>
            </w:r>
            <w:proofErr w:type="spellEnd"/>
            <w:r w:rsidRPr="00883259">
              <w:rPr>
                <w:sz w:val="22"/>
                <w:szCs w:val="22"/>
              </w:rPr>
              <w:t xml:space="preserve"> явления в бетонных плотинах при </w:t>
            </w:r>
            <w:r w:rsidR="00C15BEE">
              <w:rPr>
                <w:sz w:val="22"/>
                <w:szCs w:val="22"/>
              </w:rPr>
              <w:t>землетрясении.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В книге: Безопасность в чрезвычайных ситуациях Сборник научных трудов VI Всероссийской научно-практической конференции. ИВТОБ, 2014. С. 202 - 205.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0,44/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0,11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Гуменюк</w:t>
            </w:r>
            <w:proofErr w:type="spellEnd"/>
            <w:r w:rsidRPr="00075C5D">
              <w:rPr>
                <w:sz w:val="22"/>
                <w:szCs w:val="22"/>
              </w:rPr>
              <w:t xml:space="preserve"> В.И.,</w:t>
            </w:r>
          </w:p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Храмов Г.Н., Федорова Н.С.</w:t>
            </w:r>
          </w:p>
        </w:tc>
      </w:tr>
      <w:tr w:rsidR="005C65FC" w:rsidRPr="008D132E" w:rsidTr="00C6378D">
        <w:trPr>
          <w:trHeight w:val="954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28</w:t>
            </w:r>
          </w:p>
        </w:tc>
        <w:tc>
          <w:tcPr>
            <w:tcW w:w="2834" w:type="dxa"/>
          </w:tcPr>
          <w:p w:rsidR="005C65FC" w:rsidRPr="00883259" w:rsidRDefault="005C65FC" w:rsidP="00075C5D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Оснащение морской </w:t>
            </w:r>
            <w:proofErr w:type="spellStart"/>
            <w:r w:rsidRPr="00883259">
              <w:rPr>
                <w:sz w:val="22"/>
                <w:szCs w:val="22"/>
              </w:rPr>
              <w:t>лед</w:t>
            </w:r>
            <w:r>
              <w:rPr>
                <w:sz w:val="22"/>
                <w:szCs w:val="22"/>
              </w:rPr>
              <w:t>остойкой</w:t>
            </w:r>
            <w:proofErr w:type="spellEnd"/>
            <w:r>
              <w:rPr>
                <w:sz w:val="22"/>
                <w:szCs w:val="22"/>
              </w:rPr>
              <w:t xml:space="preserve"> стационарной платформы </w:t>
            </w:r>
            <w:r w:rsidRPr="00883259">
              <w:rPr>
                <w:sz w:val="22"/>
                <w:szCs w:val="22"/>
              </w:rPr>
              <w:t>(</w:t>
            </w:r>
            <w:proofErr w:type="spellStart"/>
            <w:r w:rsidRPr="00883259">
              <w:rPr>
                <w:sz w:val="22"/>
                <w:szCs w:val="22"/>
              </w:rPr>
              <w:t>млсп</w:t>
            </w:r>
            <w:proofErr w:type="spellEnd"/>
            <w:r w:rsidRPr="00883259">
              <w:rPr>
                <w:sz w:val="22"/>
                <w:szCs w:val="22"/>
              </w:rPr>
              <w:t>) "</w:t>
            </w:r>
            <w:proofErr w:type="spellStart"/>
            <w:r w:rsidRPr="00883259">
              <w:rPr>
                <w:sz w:val="22"/>
                <w:szCs w:val="22"/>
              </w:rPr>
              <w:t>Приразломная</w:t>
            </w:r>
            <w:proofErr w:type="spellEnd"/>
            <w:r w:rsidRPr="00883259">
              <w:rPr>
                <w:sz w:val="22"/>
                <w:szCs w:val="22"/>
              </w:rPr>
              <w:t xml:space="preserve">" системой газового пожаротушения и </w:t>
            </w:r>
            <w:proofErr w:type="spellStart"/>
            <w:r w:rsidRPr="00883259">
              <w:rPr>
                <w:sz w:val="22"/>
                <w:szCs w:val="22"/>
              </w:rPr>
              <w:t>флегматизации</w:t>
            </w:r>
            <w:proofErr w:type="spellEnd"/>
            <w:r w:rsidRPr="00883259">
              <w:rPr>
                <w:sz w:val="22"/>
                <w:szCs w:val="22"/>
              </w:rPr>
              <w:t xml:space="preserve">. технология заправки и сервисного обслуживания модулей системы газового пожаротушения. </w:t>
            </w:r>
            <w:r>
              <w:rPr>
                <w:sz w:val="22"/>
                <w:szCs w:val="22"/>
              </w:rPr>
              <w:t xml:space="preserve"> </w:t>
            </w:r>
            <w:r w:rsidRPr="00883259">
              <w:rPr>
                <w:sz w:val="22"/>
                <w:szCs w:val="22"/>
              </w:rPr>
              <w:t>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В книге: Безопасность в чрезвычайных ситуациях Сборник научных трудов VI Всероссийской научно-практической конференции. ИВТОБ, 2014. С. 206 - 211.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0,77/</w:t>
            </w:r>
          </w:p>
          <w:p w:rsidR="005C65FC" w:rsidRPr="00075C5D" w:rsidRDefault="005C65FC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0,25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Гуменюк</w:t>
            </w:r>
            <w:proofErr w:type="spellEnd"/>
            <w:r w:rsidRPr="00075C5D">
              <w:rPr>
                <w:sz w:val="22"/>
                <w:szCs w:val="22"/>
              </w:rPr>
              <w:t xml:space="preserve"> В.И.,</w:t>
            </w:r>
          </w:p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Атоян</w:t>
            </w:r>
            <w:proofErr w:type="spellEnd"/>
            <w:r w:rsidRPr="00075C5D">
              <w:rPr>
                <w:sz w:val="22"/>
                <w:szCs w:val="22"/>
              </w:rPr>
              <w:t xml:space="preserve"> Г.Л</w:t>
            </w:r>
          </w:p>
        </w:tc>
      </w:tr>
      <w:tr w:rsidR="005C65FC" w:rsidRPr="008D132E" w:rsidTr="00C6378D">
        <w:trPr>
          <w:trHeight w:val="822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29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Гармонизация европейских и российских нормативных документов, устанавливающих общие требования к методам испытаний на огнестойкость строительных конструкций и применению температурных режимов, учитывающих реальные условия пожара. (Статья)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— 2014. — Т. 23, № 3. — С. 49 – 57.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1,01/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0,20</w:t>
            </w:r>
          </w:p>
        </w:tc>
        <w:tc>
          <w:tcPr>
            <w:tcW w:w="1608" w:type="dxa"/>
          </w:tcPr>
          <w:p w:rsidR="005C65FC" w:rsidRPr="00075C5D" w:rsidRDefault="005C65FC" w:rsidP="00840130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Хасанов И. Р., </w:t>
            </w:r>
            <w:proofErr w:type="spellStart"/>
            <w:r w:rsidRPr="00075C5D">
              <w:rPr>
                <w:sz w:val="22"/>
                <w:szCs w:val="22"/>
              </w:rPr>
              <w:t>Косачев</w:t>
            </w:r>
            <w:proofErr w:type="spellEnd"/>
            <w:r w:rsidRPr="00075C5D">
              <w:rPr>
                <w:sz w:val="22"/>
                <w:szCs w:val="22"/>
              </w:rPr>
              <w:t xml:space="preserve"> А.А., </w:t>
            </w:r>
            <w:proofErr w:type="spellStart"/>
            <w:r w:rsidRPr="00075C5D">
              <w:rPr>
                <w:sz w:val="22"/>
                <w:szCs w:val="22"/>
              </w:rPr>
              <w:t>Пехотиков</w:t>
            </w:r>
            <w:proofErr w:type="spellEnd"/>
            <w:r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Pr="00075C5D">
              <w:rPr>
                <w:sz w:val="22"/>
                <w:szCs w:val="22"/>
              </w:rPr>
              <w:t xml:space="preserve">А. В., </w:t>
            </w:r>
          </w:p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Павлов В. В.</w:t>
            </w:r>
          </w:p>
        </w:tc>
      </w:tr>
      <w:tr w:rsidR="005C65FC" w:rsidRPr="008D132E" w:rsidTr="00C6378D">
        <w:trPr>
          <w:trHeight w:val="1414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2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30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sz w:val="22"/>
                <w:szCs w:val="22"/>
              </w:rPr>
            </w:pPr>
            <w:r w:rsidRPr="00883259">
              <w:rPr>
                <w:sz w:val="22"/>
                <w:szCs w:val="22"/>
              </w:rPr>
              <w:t>Перспективы развития программных комплексов расчета пожарного риска и проектирования процессов пешеходной динам</w:t>
            </w:r>
            <w:r>
              <w:rPr>
                <w:sz w:val="22"/>
                <w:szCs w:val="22"/>
              </w:rPr>
              <w:t>ики в условиях пожара. (Статья).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right="-209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Научно-технические ведомости Санкт-Петербургского государственного политехнического университета. 2014. № 1 (190). С. 224 - 230.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0,25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Яковлев В.В.,</w:t>
            </w:r>
          </w:p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Недрышкин О.В.</w:t>
            </w:r>
          </w:p>
        </w:tc>
      </w:tr>
      <w:tr w:rsidR="005C65FC" w:rsidRPr="008D132E" w:rsidTr="00C6378D">
        <w:trPr>
          <w:trHeight w:val="766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2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Проблемные вопросы оптимизации средств и способов тушения лесных пожаров (Статья).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Научно-технические ведомости Санкт-Петербургского государственного политехнического ун</w:t>
            </w:r>
            <w:r>
              <w:rPr>
                <w:sz w:val="22"/>
                <w:szCs w:val="22"/>
              </w:rPr>
              <w:t>иверситета. 2014. № 1 (190). С.</w:t>
            </w:r>
            <w:r w:rsidRPr="00075C5D">
              <w:rPr>
                <w:sz w:val="22"/>
                <w:szCs w:val="22"/>
              </w:rPr>
              <w:t>231-235.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0,66/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0,17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Гуменюк</w:t>
            </w:r>
            <w:proofErr w:type="spellEnd"/>
            <w:r w:rsidRPr="00075C5D">
              <w:rPr>
                <w:sz w:val="22"/>
                <w:szCs w:val="22"/>
              </w:rPr>
              <w:t xml:space="preserve"> В.И., </w:t>
            </w:r>
            <w:proofErr w:type="spellStart"/>
            <w:r w:rsidRPr="00075C5D">
              <w:rPr>
                <w:sz w:val="22"/>
                <w:szCs w:val="22"/>
              </w:rPr>
              <w:t>Кармишин</w:t>
            </w:r>
            <w:proofErr w:type="spellEnd"/>
            <w:r w:rsidRPr="00075C5D">
              <w:rPr>
                <w:sz w:val="22"/>
                <w:szCs w:val="22"/>
              </w:rPr>
              <w:t xml:space="preserve"> А.М.</w:t>
            </w:r>
          </w:p>
        </w:tc>
      </w:tr>
      <w:tr w:rsidR="005C65FC" w:rsidRPr="008D132E" w:rsidTr="00C6378D">
        <w:trPr>
          <w:trHeight w:val="561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32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Характеристики пожарной опасности напольных покрытий. (Тезисы доклада).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>В сборнике: «</w:t>
            </w:r>
            <w:r w:rsidRPr="00075C5D">
              <w:rPr>
                <w:sz w:val="22"/>
                <w:szCs w:val="22"/>
              </w:rPr>
              <w:t xml:space="preserve">Безопасность в чрезвычайных ситуациях». </w:t>
            </w:r>
            <w:r w:rsidRPr="00075C5D">
              <w:rPr>
                <w:rStyle w:val="bigtext"/>
                <w:sz w:val="22"/>
                <w:szCs w:val="22"/>
              </w:rPr>
              <w:t xml:space="preserve"> Материалы Всероссийской научно-практической конференции. </w:t>
            </w:r>
            <w:r w:rsidRPr="00075C5D">
              <w:rPr>
                <w:sz w:val="22"/>
                <w:szCs w:val="22"/>
              </w:rPr>
              <w:t>Издательство Политехнического университета, Санкт-Петербург, 2014. С.214 – 217.</w:t>
            </w: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0,45/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0,22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>Григорьева Г.М.</w:t>
            </w:r>
          </w:p>
        </w:tc>
      </w:tr>
      <w:tr w:rsidR="005C65FC" w:rsidRPr="008D132E" w:rsidTr="00C6378D">
        <w:trPr>
          <w:trHeight w:val="422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33</w:t>
            </w:r>
          </w:p>
        </w:tc>
        <w:tc>
          <w:tcPr>
            <w:tcW w:w="2834" w:type="dxa"/>
          </w:tcPr>
          <w:p w:rsidR="005C65FC" w:rsidRPr="00883259" w:rsidRDefault="005C65FC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Распространение результатов испытаний на огнестойкость светопрозрачных ограждающих ненесущих конструкций. (Статья). (Издание в Перечне ВАК № 1524).</w:t>
            </w:r>
          </w:p>
        </w:tc>
        <w:tc>
          <w:tcPr>
            <w:tcW w:w="1082" w:type="dxa"/>
          </w:tcPr>
          <w:p w:rsidR="005C65FC" w:rsidRPr="00075C5D" w:rsidRDefault="005C65FC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075C5D" w:rsidRDefault="005C65FC">
            <w:pPr>
              <w:ind w:right="-19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2014. № 11. С.42 – 45.</w:t>
            </w:r>
          </w:p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C65FC" w:rsidRPr="00075C5D" w:rsidRDefault="005C65FC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0,45</w:t>
            </w:r>
          </w:p>
        </w:tc>
        <w:tc>
          <w:tcPr>
            <w:tcW w:w="1608" w:type="dxa"/>
          </w:tcPr>
          <w:p w:rsidR="005C65FC" w:rsidRPr="00075C5D" w:rsidRDefault="005C65FC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5FC" w:rsidRPr="008D132E" w:rsidTr="00C6378D">
        <w:trPr>
          <w:trHeight w:val="636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34</w:t>
            </w:r>
          </w:p>
        </w:tc>
        <w:tc>
          <w:tcPr>
            <w:tcW w:w="2834" w:type="dxa"/>
          </w:tcPr>
          <w:p w:rsidR="005C65FC" w:rsidRDefault="005C65FC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60893">
              <w:rPr>
                <w:sz w:val="22"/>
                <w:szCs w:val="22"/>
              </w:rPr>
              <w:t>азработка системы мониторинга и прогнозирования чрезвычайных ситуаций природного и техногенного характера по анализу объемной активности изотопов ксенона</w:t>
            </w:r>
            <w:r>
              <w:rPr>
                <w:sz w:val="22"/>
                <w:szCs w:val="22"/>
              </w:rPr>
              <w:t>. (Тезисы доклада).</w:t>
            </w:r>
          </w:p>
        </w:tc>
        <w:tc>
          <w:tcPr>
            <w:tcW w:w="1082" w:type="dxa"/>
          </w:tcPr>
          <w:p w:rsidR="005C65FC" w:rsidRDefault="005C65FC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5C65FC" w:rsidRPr="00AD0D0B" w:rsidRDefault="005C65FC" w:rsidP="007E783A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>О</w:t>
            </w:r>
            <w:r w:rsidRPr="00AD0D0B">
              <w:rPr>
                <w:sz w:val="22"/>
                <w:szCs w:val="22"/>
              </w:rPr>
              <w:t xml:space="preserve">пыт ликвидации крупномасштабных чрезвычайных ситуаций в </w:t>
            </w:r>
            <w:r>
              <w:rPr>
                <w:sz w:val="22"/>
                <w:szCs w:val="22"/>
              </w:rPr>
              <w:t xml:space="preserve">России и за рубежом.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AD0D0B">
              <w:rPr>
                <w:sz w:val="22"/>
                <w:szCs w:val="22"/>
              </w:rPr>
              <w:t xml:space="preserve"> Международная научно-практическая конференция по проблемам защиты населения и территорий от чрезвычайных ситуаций. </w:t>
            </w:r>
            <w:r>
              <w:rPr>
                <w:sz w:val="22"/>
                <w:szCs w:val="22"/>
              </w:rPr>
              <w:t>2014. С.100-101.</w:t>
            </w:r>
          </w:p>
        </w:tc>
        <w:tc>
          <w:tcPr>
            <w:tcW w:w="708" w:type="dxa"/>
          </w:tcPr>
          <w:p w:rsidR="005C65FC" w:rsidRPr="00075C5D" w:rsidRDefault="005C65FC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5C65FC" w:rsidRPr="00075C5D" w:rsidRDefault="005C65FC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0,08</w:t>
            </w:r>
          </w:p>
        </w:tc>
        <w:tc>
          <w:tcPr>
            <w:tcW w:w="1608" w:type="dxa"/>
          </w:tcPr>
          <w:p w:rsidR="005C65FC" w:rsidRPr="00760893" w:rsidRDefault="005C65FC" w:rsidP="007E783A">
            <w:proofErr w:type="spellStart"/>
            <w:r w:rsidRPr="00AD0D0B">
              <w:t>Гуменюк</w:t>
            </w:r>
            <w:proofErr w:type="spellEnd"/>
            <w:r w:rsidRPr="00AD0D0B">
              <w:t xml:space="preserve"> В.И., </w:t>
            </w:r>
            <w:proofErr w:type="spellStart"/>
            <w:r w:rsidRPr="00AD0D0B">
              <w:t>Атоян</w:t>
            </w:r>
            <w:proofErr w:type="spellEnd"/>
            <w:r w:rsidRPr="00AD0D0B">
              <w:t xml:space="preserve"> Г.Л., Попов В.Ю., Попов И.Ю.</w:t>
            </w:r>
          </w:p>
        </w:tc>
      </w:tr>
      <w:tr w:rsidR="007E783A" w:rsidRPr="008D132E" w:rsidTr="00C6378D">
        <w:trPr>
          <w:trHeight w:val="636"/>
        </w:trPr>
        <w:tc>
          <w:tcPr>
            <w:tcW w:w="473" w:type="dxa"/>
          </w:tcPr>
          <w:p w:rsidR="007E783A" w:rsidRPr="00075C5D" w:rsidRDefault="007E783A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3</w:t>
            </w:r>
            <w:r w:rsidR="005C65FC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</w:tcPr>
          <w:p w:rsidR="007E783A" w:rsidRPr="00883259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Европейские и российские нормативные документы, устанавливающие общие требования к методам испытаний на огнестойкость конструкций. (Тезисы доклада).</w:t>
            </w:r>
          </w:p>
        </w:tc>
        <w:tc>
          <w:tcPr>
            <w:tcW w:w="1082" w:type="dxa"/>
          </w:tcPr>
          <w:p w:rsidR="007E783A" w:rsidRPr="00075C5D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В сборнике: Неделя науки </w:t>
            </w:r>
            <w:proofErr w:type="spellStart"/>
            <w:r w:rsidRPr="00075C5D">
              <w:rPr>
                <w:sz w:val="22"/>
                <w:szCs w:val="22"/>
              </w:rPr>
              <w:t>СПбГПУ</w:t>
            </w:r>
            <w:proofErr w:type="spellEnd"/>
            <w:r w:rsidRPr="00075C5D">
              <w:rPr>
                <w:sz w:val="22"/>
                <w:szCs w:val="22"/>
              </w:rPr>
              <w:t xml:space="preserve"> материалы XLII научно-практической конференции c междунар</w:t>
            </w:r>
            <w:r>
              <w:rPr>
                <w:sz w:val="22"/>
                <w:szCs w:val="22"/>
              </w:rPr>
              <w:t>одным участием. ИВТОБ. 2014. С.</w:t>
            </w:r>
            <w:r w:rsidRPr="00075C5D">
              <w:rPr>
                <w:sz w:val="22"/>
                <w:szCs w:val="22"/>
              </w:rPr>
              <w:t>13 - 15.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</w:t>
            </w:r>
          </w:p>
        </w:tc>
        <w:tc>
          <w:tcPr>
            <w:tcW w:w="1608" w:type="dxa"/>
          </w:tcPr>
          <w:p w:rsidR="007E783A" w:rsidRPr="00075C5D" w:rsidRDefault="007E783A" w:rsidP="007E783A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7E783A" w:rsidRPr="008D132E" w:rsidTr="00C6378D">
        <w:trPr>
          <w:trHeight w:val="636"/>
        </w:trPr>
        <w:tc>
          <w:tcPr>
            <w:tcW w:w="473" w:type="dxa"/>
          </w:tcPr>
          <w:p w:rsidR="007E783A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7E783A" w:rsidRPr="00883259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Проблемы совершенствования систем мониторинга и прогнозирования чрезвычайных ситуаций на объектах ядерной энергетики. (Тезисы доклада).</w:t>
            </w:r>
          </w:p>
        </w:tc>
        <w:tc>
          <w:tcPr>
            <w:tcW w:w="1082" w:type="dxa"/>
          </w:tcPr>
          <w:p w:rsidR="007E783A" w:rsidRPr="00075C5D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В сборнике: Неделя науки </w:t>
            </w:r>
            <w:proofErr w:type="spellStart"/>
            <w:r w:rsidRPr="00075C5D">
              <w:rPr>
                <w:sz w:val="22"/>
                <w:szCs w:val="22"/>
              </w:rPr>
              <w:t>СПбПУ</w:t>
            </w:r>
            <w:proofErr w:type="spellEnd"/>
            <w:r w:rsidRPr="00075C5D">
              <w:rPr>
                <w:sz w:val="22"/>
                <w:szCs w:val="22"/>
              </w:rPr>
              <w:t xml:space="preserve"> сборник докладов научного форума с м</w:t>
            </w:r>
            <w:r>
              <w:rPr>
                <w:sz w:val="22"/>
                <w:szCs w:val="22"/>
              </w:rPr>
              <w:t>еждународным участием. 2014. С.</w:t>
            </w:r>
            <w:r w:rsidRPr="00075C5D">
              <w:rPr>
                <w:sz w:val="22"/>
                <w:szCs w:val="22"/>
              </w:rPr>
              <w:t>11 – 18.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0,15</w:t>
            </w:r>
          </w:p>
        </w:tc>
        <w:tc>
          <w:tcPr>
            <w:tcW w:w="1608" w:type="dxa"/>
          </w:tcPr>
          <w:p w:rsidR="007E783A" w:rsidRDefault="007E783A" w:rsidP="007E783A">
            <w:pPr>
              <w:tabs>
                <w:tab w:val="left" w:pos="1148"/>
              </w:tabs>
              <w:ind w:left="-108" w:right="-108"/>
              <w:rPr>
                <w:sz w:val="22"/>
                <w:szCs w:val="22"/>
              </w:rPr>
            </w:pPr>
            <w:proofErr w:type="spellStart"/>
            <w:r w:rsidRPr="00075C5D">
              <w:rPr>
                <w:sz w:val="22"/>
                <w:szCs w:val="22"/>
              </w:rPr>
              <w:t>Гуменюк</w:t>
            </w:r>
            <w:proofErr w:type="spellEnd"/>
            <w:r w:rsidRPr="00075C5D">
              <w:rPr>
                <w:sz w:val="22"/>
                <w:szCs w:val="22"/>
              </w:rPr>
              <w:t xml:space="preserve"> В.И., </w:t>
            </w:r>
            <w:proofErr w:type="spellStart"/>
            <w:r w:rsidRPr="00075C5D">
              <w:rPr>
                <w:sz w:val="22"/>
                <w:szCs w:val="22"/>
              </w:rPr>
              <w:t>Атоян</w:t>
            </w:r>
            <w:proofErr w:type="spellEnd"/>
            <w:r w:rsidRPr="00075C5D">
              <w:rPr>
                <w:sz w:val="22"/>
                <w:szCs w:val="22"/>
              </w:rPr>
              <w:t xml:space="preserve"> Г.Л., </w:t>
            </w:r>
          </w:p>
          <w:p w:rsidR="007E783A" w:rsidRPr="00075C5D" w:rsidRDefault="007E783A" w:rsidP="007E783A">
            <w:pPr>
              <w:tabs>
                <w:tab w:val="left" w:pos="1148"/>
              </w:tabs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Попов В.Ю., Попов И.Ю. </w:t>
            </w:r>
          </w:p>
        </w:tc>
      </w:tr>
      <w:tr w:rsidR="007E783A" w:rsidRPr="008D132E" w:rsidTr="00C6378D">
        <w:trPr>
          <w:trHeight w:val="636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4" w:type="dxa"/>
          </w:tcPr>
          <w:p w:rsidR="007E783A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гармонизации российских и европейских нормативных документов, содержащих методы испытаний на огнестойкость строительных конструкций с огнезащитой. (Тезисы доклада на конференции).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Pr="00AD0D0B" w:rsidRDefault="007E783A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840130">
              <w:rPr>
                <w:sz w:val="22"/>
                <w:szCs w:val="22"/>
              </w:rPr>
              <w:t>езопасность в чрезвычайных ситуациях</w:t>
            </w:r>
            <w:r>
              <w:rPr>
                <w:sz w:val="22"/>
                <w:szCs w:val="22"/>
              </w:rPr>
              <w:t xml:space="preserve">. </w:t>
            </w:r>
            <w:r w:rsidRPr="00840130">
              <w:rPr>
                <w:sz w:val="22"/>
                <w:szCs w:val="22"/>
              </w:rPr>
              <w:t>Сборник научных трудов VI Всероссийской научно-практической конференции.</w:t>
            </w:r>
            <w:r>
              <w:rPr>
                <w:sz w:val="22"/>
                <w:szCs w:val="22"/>
              </w:rPr>
              <w:t xml:space="preserve"> 2014. С.231-237.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7E783A" w:rsidRPr="00840130" w:rsidRDefault="007E783A" w:rsidP="007E783A"/>
        </w:tc>
      </w:tr>
      <w:tr w:rsidR="007E783A" w:rsidRPr="008D132E" w:rsidTr="00C6378D">
        <w:trPr>
          <w:trHeight w:val="636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34" w:type="dxa"/>
          </w:tcPr>
          <w:p w:rsidR="007E783A" w:rsidRDefault="007E783A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AD0D0B">
              <w:rPr>
                <w:sz w:val="22"/>
                <w:szCs w:val="22"/>
              </w:rPr>
              <w:t>закон термодинамики и статистическая физика</w:t>
            </w:r>
            <w:r>
              <w:rPr>
                <w:sz w:val="22"/>
                <w:szCs w:val="22"/>
              </w:rPr>
              <w:t xml:space="preserve">. (Тезисы доклада на конференции). 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Default="003B5353" w:rsidP="007E783A">
            <w:pPr>
              <w:jc w:val="both"/>
              <w:rPr>
                <w:sz w:val="22"/>
                <w:szCs w:val="22"/>
              </w:rPr>
            </w:pPr>
            <w:hyperlink r:id="rId6" w:history="1">
              <w:r w:rsidR="007E783A">
                <w:rPr>
                  <w:sz w:val="22"/>
                  <w:szCs w:val="22"/>
                </w:rPr>
                <w:t>Н</w:t>
              </w:r>
              <w:r w:rsidR="007E783A" w:rsidRPr="00AD0D0B">
                <w:rPr>
                  <w:sz w:val="22"/>
                  <w:szCs w:val="22"/>
                </w:rPr>
                <w:t xml:space="preserve">еделя науки </w:t>
              </w:r>
              <w:proofErr w:type="spellStart"/>
              <w:r w:rsidR="007E783A">
                <w:rPr>
                  <w:sz w:val="22"/>
                  <w:szCs w:val="22"/>
                </w:rPr>
                <w:t>СПбГПУ</w:t>
              </w:r>
              <w:proofErr w:type="spellEnd"/>
            </w:hyperlink>
            <w:r w:rsidR="007E783A">
              <w:rPr>
                <w:sz w:val="22"/>
                <w:szCs w:val="22"/>
              </w:rPr>
              <w:t>. М</w:t>
            </w:r>
            <w:r w:rsidR="007E783A" w:rsidRPr="00AD0D0B">
              <w:rPr>
                <w:sz w:val="22"/>
                <w:szCs w:val="22"/>
              </w:rPr>
              <w:t xml:space="preserve">атериалы XLII научно-практической конференции c международным участием. Редакционная коллегия Института военно-технического образования и безопасности </w:t>
            </w:r>
            <w:proofErr w:type="spellStart"/>
            <w:r w:rsidR="007E783A" w:rsidRPr="00AD0D0B">
              <w:rPr>
                <w:sz w:val="22"/>
                <w:szCs w:val="22"/>
              </w:rPr>
              <w:t>СПбГПУ</w:t>
            </w:r>
            <w:proofErr w:type="spellEnd"/>
            <w:r w:rsidR="007E783A">
              <w:rPr>
                <w:sz w:val="22"/>
                <w:szCs w:val="22"/>
              </w:rPr>
              <w:t>. 2014. С.16-19.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2,5</w:t>
            </w:r>
            <w:r w:rsidRPr="00075C5D">
              <w:rPr>
                <w:sz w:val="22"/>
                <w:szCs w:val="22"/>
              </w:rPr>
              <w:t>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08" w:type="dxa"/>
          </w:tcPr>
          <w:p w:rsidR="007E783A" w:rsidRPr="00AD0D0B" w:rsidRDefault="007E783A" w:rsidP="007E783A">
            <w:proofErr w:type="spellStart"/>
            <w:r w:rsidRPr="00840130">
              <w:t>Едемская</w:t>
            </w:r>
            <w:proofErr w:type="spellEnd"/>
            <w:r w:rsidRPr="00840130">
              <w:t xml:space="preserve"> А.В., Храмов Г.Н.</w:t>
            </w:r>
          </w:p>
        </w:tc>
      </w:tr>
      <w:tr w:rsidR="00F47EB5" w:rsidRPr="008D132E" w:rsidTr="00C6378D">
        <w:trPr>
          <w:trHeight w:val="449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20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34" w:type="dxa"/>
          </w:tcPr>
          <w:p w:rsidR="00F47EB5" w:rsidRPr="00883259" w:rsidRDefault="00F47EB5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Гармонизация российских и европейских нормативных документов, </w:t>
            </w:r>
            <w:r w:rsidRPr="00883259">
              <w:rPr>
                <w:sz w:val="22"/>
                <w:szCs w:val="22"/>
              </w:rPr>
              <w:lastRenderedPageBreak/>
              <w:t>регламентирующих методы испытаний на огнестойкость строительных конструкций с использованием средств ог</w:t>
            </w:r>
            <w:r w:rsidR="005C65FC">
              <w:rPr>
                <w:sz w:val="22"/>
                <w:szCs w:val="22"/>
              </w:rPr>
              <w:t>незащиты. (Статья). (Издание в п</w:t>
            </w:r>
            <w:r w:rsidRPr="00883259">
              <w:rPr>
                <w:sz w:val="22"/>
                <w:szCs w:val="22"/>
              </w:rPr>
              <w:t>еречне ВАК № 1524).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lastRenderedPageBreak/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ind w:left="-108"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sz w:val="22"/>
                <w:szCs w:val="22"/>
              </w:rPr>
              <w:t>. том.23, 2014. № 5.С.38 – 46.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1,01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7E783A" w:rsidRPr="008D132E" w:rsidTr="00C6378D">
        <w:trPr>
          <w:trHeight w:val="785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4" w:type="dxa"/>
          </w:tcPr>
          <w:p w:rsidR="007E783A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Нормативно-технические требования к радиационно-стойким огнезащитным вспучивающим покрытиям. (Тезисы доклада на конференции).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Pr="00840130" w:rsidRDefault="007E783A" w:rsidP="007E783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0130">
              <w:rPr>
                <w:sz w:val="22"/>
                <w:szCs w:val="22"/>
              </w:rPr>
              <w:t>Безопасность в чрезвычайных ситуациях</w:t>
            </w:r>
            <w:r>
              <w:rPr>
                <w:sz w:val="22"/>
                <w:szCs w:val="22"/>
              </w:rPr>
              <w:t xml:space="preserve">. </w:t>
            </w:r>
            <w:r w:rsidRPr="00840130">
              <w:rPr>
                <w:sz w:val="22"/>
                <w:szCs w:val="22"/>
              </w:rPr>
              <w:t>Сборник научных трудов VI Всероссийской научно-практической конференции. </w:t>
            </w:r>
            <w:r>
              <w:rPr>
                <w:sz w:val="22"/>
                <w:szCs w:val="22"/>
              </w:rPr>
              <w:t>2014. С.237-239.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2,5</w:t>
            </w:r>
            <w:r w:rsidRPr="00075C5D">
              <w:rPr>
                <w:sz w:val="22"/>
                <w:szCs w:val="22"/>
              </w:rPr>
              <w:t>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08" w:type="dxa"/>
          </w:tcPr>
          <w:p w:rsidR="007E783A" w:rsidRPr="00840130" w:rsidRDefault="007E783A" w:rsidP="007E783A">
            <w:proofErr w:type="spellStart"/>
            <w:r w:rsidRPr="003E7FD9">
              <w:rPr>
                <w:sz w:val="22"/>
                <w:szCs w:val="22"/>
              </w:rPr>
              <w:t>Едемская</w:t>
            </w:r>
            <w:proofErr w:type="spellEnd"/>
            <w:r w:rsidRPr="003E7FD9">
              <w:rPr>
                <w:sz w:val="22"/>
                <w:szCs w:val="22"/>
              </w:rPr>
              <w:t xml:space="preserve"> А.В., Волков А.П.</w:t>
            </w:r>
          </w:p>
        </w:tc>
      </w:tr>
      <w:tr w:rsidR="007E783A" w:rsidRPr="008D132E" w:rsidTr="00C6378D">
        <w:trPr>
          <w:trHeight w:val="280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34" w:type="dxa"/>
          </w:tcPr>
          <w:p w:rsidR="007E783A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Вызовы Р</w:t>
            </w:r>
            <w:r w:rsidRPr="003E7FD9">
              <w:rPr>
                <w:sz w:val="22"/>
                <w:szCs w:val="22"/>
              </w:rPr>
              <w:t>оссии в экономичес</w:t>
            </w:r>
            <w:r>
              <w:rPr>
                <w:sz w:val="22"/>
                <w:szCs w:val="22"/>
              </w:rPr>
              <w:t xml:space="preserve">кой, социальной и военных сферах. (Тезисы доклада на конференции). 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840130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Неделя науки </w:t>
            </w:r>
            <w:proofErr w:type="spellStart"/>
            <w:r>
              <w:rPr>
                <w:sz w:val="22"/>
                <w:szCs w:val="22"/>
              </w:rPr>
              <w:t>СПбПУ</w:t>
            </w:r>
            <w:proofErr w:type="spellEnd"/>
            <w:r>
              <w:rPr>
                <w:sz w:val="22"/>
                <w:szCs w:val="22"/>
              </w:rPr>
              <w:t>. С</w:t>
            </w:r>
            <w:r w:rsidRPr="003E7FD9">
              <w:rPr>
                <w:sz w:val="22"/>
                <w:szCs w:val="22"/>
              </w:rPr>
              <w:t xml:space="preserve">борник докладов научного форума с международным участием. </w:t>
            </w:r>
            <w:r>
              <w:rPr>
                <w:sz w:val="22"/>
                <w:szCs w:val="22"/>
              </w:rPr>
              <w:t>2014. С. 239-247.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1,54/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</w:t>
            </w:r>
          </w:p>
        </w:tc>
        <w:tc>
          <w:tcPr>
            <w:tcW w:w="1608" w:type="dxa"/>
          </w:tcPr>
          <w:p w:rsidR="007E783A" w:rsidRPr="003E7FD9" w:rsidRDefault="007E783A" w:rsidP="007E783A">
            <w:pPr>
              <w:rPr>
                <w:sz w:val="22"/>
                <w:szCs w:val="22"/>
              </w:rPr>
            </w:pPr>
            <w:r w:rsidRPr="003E7FD9">
              <w:rPr>
                <w:sz w:val="22"/>
                <w:szCs w:val="22"/>
              </w:rPr>
              <w:t xml:space="preserve">Горбачева А.А., </w:t>
            </w:r>
            <w:proofErr w:type="spellStart"/>
            <w:r w:rsidRPr="003E7FD9">
              <w:rPr>
                <w:sz w:val="22"/>
                <w:szCs w:val="22"/>
              </w:rPr>
              <w:t>Гуменюк</w:t>
            </w:r>
            <w:proofErr w:type="spellEnd"/>
            <w:r w:rsidRPr="003E7FD9">
              <w:rPr>
                <w:sz w:val="22"/>
                <w:szCs w:val="22"/>
              </w:rPr>
              <w:t xml:space="preserve"> В.И., Яковлев В.В.</w:t>
            </w:r>
          </w:p>
        </w:tc>
      </w:tr>
      <w:tr w:rsidR="007E783A" w:rsidRPr="008D132E" w:rsidTr="00C6378D">
        <w:trPr>
          <w:trHeight w:val="1149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4" w:type="dxa"/>
          </w:tcPr>
          <w:p w:rsidR="007E783A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E7FD9">
              <w:rPr>
                <w:sz w:val="22"/>
                <w:szCs w:val="22"/>
              </w:rPr>
              <w:t>енденции развития программных комплексов оценки пожарного риска</w:t>
            </w:r>
            <w:r>
              <w:rPr>
                <w:sz w:val="22"/>
                <w:szCs w:val="22"/>
              </w:rPr>
              <w:t xml:space="preserve">. (Тезисы доклада на конференции). 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3E7FD9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E7FD9">
              <w:rPr>
                <w:sz w:val="22"/>
                <w:szCs w:val="22"/>
              </w:rPr>
              <w:t xml:space="preserve">еделя науки </w:t>
            </w:r>
            <w:proofErr w:type="spellStart"/>
            <w:r>
              <w:rPr>
                <w:sz w:val="22"/>
                <w:szCs w:val="22"/>
              </w:rPr>
              <w:t>СПбГПУ</w:t>
            </w:r>
            <w:proofErr w:type="spellEnd"/>
            <w:r>
              <w:rPr>
                <w:sz w:val="22"/>
                <w:szCs w:val="22"/>
              </w:rPr>
              <w:t>. М</w:t>
            </w:r>
            <w:r w:rsidRPr="003E7FD9">
              <w:rPr>
                <w:sz w:val="22"/>
                <w:szCs w:val="22"/>
              </w:rPr>
              <w:t>атериалы XLII научно-практической конференции c международным участием</w:t>
            </w:r>
            <w:r>
              <w:rPr>
                <w:sz w:val="22"/>
                <w:szCs w:val="22"/>
              </w:rPr>
              <w:t>. 2014. С.60-62.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0,08</w:t>
            </w:r>
          </w:p>
        </w:tc>
        <w:tc>
          <w:tcPr>
            <w:tcW w:w="1608" w:type="dxa"/>
          </w:tcPr>
          <w:p w:rsidR="007E783A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В.В.,</w:t>
            </w:r>
          </w:p>
          <w:p w:rsidR="007E783A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Недрышкин О.В., </w:t>
            </w:r>
            <w:proofErr w:type="spellStart"/>
            <w:r>
              <w:rPr>
                <w:sz w:val="22"/>
                <w:szCs w:val="22"/>
              </w:rPr>
              <w:t>Сильванович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E7FD9">
              <w:rPr>
                <w:sz w:val="22"/>
                <w:szCs w:val="22"/>
              </w:rPr>
              <w:t xml:space="preserve">Д.В., </w:t>
            </w:r>
          </w:p>
          <w:p w:rsidR="007E783A" w:rsidRPr="003E7FD9" w:rsidRDefault="007E783A" w:rsidP="007E783A">
            <w:pPr>
              <w:rPr>
                <w:sz w:val="22"/>
                <w:szCs w:val="22"/>
              </w:rPr>
            </w:pPr>
            <w:r w:rsidRPr="003E7FD9">
              <w:rPr>
                <w:sz w:val="22"/>
                <w:szCs w:val="22"/>
              </w:rPr>
              <w:t>Волков А.П.</w:t>
            </w:r>
          </w:p>
        </w:tc>
      </w:tr>
      <w:tr w:rsidR="007E783A" w:rsidRPr="008D132E" w:rsidTr="00C6378D">
        <w:trPr>
          <w:trHeight w:val="280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34" w:type="dxa"/>
          </w:tcPr>
          <w:p w:rsidR="007E783A" w:rsidRDefault="003B5353" w:rsidP="007E783A">
            <w:pPr>
              <w:rPr>
                <w:sz w:val="22"/>
                <w:szCs w:val="22"/>
              </w:rPr>
            </w:pPr>
            <w:hyperlink r:id="rId7" w:history="1">
              <w:r w:rsidR="007E783A">
                <w:rPr>
                  <w:sz w:val="22"/>
                  <w:szCs w:val="22"/>
                </w:rPr>
                <w:t>О</w:t>
              </w:r>
              <w:r w:rsidR="007E783A" w:rsidRPr="003E7FD9">
                <w:rPr>
                  <w:sz w:val="22"/>
                  <w:szCs w:val="22"/>
                </w:rPr>
                <w:t>ценка опасности взрыва космических тел при падении</w:t>
              </w:r>
              <w:r w:rsidR="007E783A">
                <w:rPr>
                  <w:sz w:val="22"/>
                  <w:szCs w:val="22"/>
                </w:rPr>
                <w:t xml:space="preserve"> на поверхность планеты З</w:t>
              </w:r>
              <w:r w:rsidR="007E783A" w:rsidRPr="003E7FD9">
                <w:rPr>
                  <w:sz w:val="22"/>
                  <w:szCs w:val="22"/>
                </w:rPr>
                <w:t>емля</w:t>
              </w:r>
            </w:hyperlink>
            <w:r w:rsidR="007E783A">
              <w:rPr>
                <w:sz w:val="22"/>
                <w:szCs w:val="22"/>
              </w:rPr>
              <w:t>. (Статья в сборнике трудов конференции).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99563E" w:rsidRDefault="007E783A" w:rsidP="007E783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>В</w:t>
            </w:r>
            <w:r w:rsidRPr="0099563E">
              <w:rPr>
                <w:sz w:val="22"/>
                <w:szCs w:val="22"/>
              </w:rPr>
              <w:t>ысокие интеллектуальные технологии и инновации в национальных исследовательских университетах</w:t>
            </w:r>
            <w:r>
              <w:rPr>
                <w:sz w:val="22"/>
                <w:szCs w:val="22"/>
              </w:rPr>
              <w:t xml:space="preserve">. </w:t>
            </w:r>
            <w:r w:rsidRPr="0099563E">
              <w:rPr>
                <w:sz w:val="22"/>
                <w:szCs w:val="22"/>
              </w:rPr>
              <w:t>Материалы Международной научно-методической конференции. 2014</w:t>
            </w:r>
            <w:r>
              <w:rPr>
                <w:sz w:val="22"/>
                <w:szCs w:val="22"/>
              </w:rPr>
              <w:t>. С.63-68.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0,77/</w:t>
            </w:r>
          </w:p>
          <w:p w:rsidR="007E783A" w:rsidRPr="00075C5D" w:rsidRDefault="007E783A" w:rsidP="007E783A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0,25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7E783A" w:rsidRDefault="007E783A" w:rsidP="007E783A">
            <w:pPr>
              <w:rPr>
                <w:sz w:val="22"/>
                <w:szCs w:val="22"/>
              </w:rPr>
            </w:pPr>
            <w:r w:rsidRPr="0099563E">
              <w:rPr>
                <w:sz w:val="22"/>
                <w:szCs w:val="22"/>
              </w:rPr>
              <w:t xml:space="preserve">Храмов Г.Н., Голубев Б.А., </w:t>
            </w:r>
          </w:p>
        </w:tc>
      </w:tr>
      <w:tr w:rsidR="007E783A" w:rsidRPr="008D132E" w:rsidTr="00C6378D">
        <w:trPr>
          <w:trHeight w:val="280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34" w:type="dxa"/>
          </w:tcPr>
          <w:p w:rsidR="007E783A" w:rsidRPr="003E7FD9" w:rsidRDefault="007E783A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9563E">
              <w:rPr>
                <w:sz w:val="22"/>
                <w:szCs w:val="22"/>
              </w:rPr>
              <w:t>асчет пожарного риска с учетом психологических факторов</w:t>
            </w:r>
            <w:r>
              <w:rPr>
                <w:sz w:val="22"/>
                <w:szCs w:val="22"/>
              </w:rPr>
              <w:t xml:space="preserve">. (Статья в сборнике трудов конференции). 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99563E" w:rsidRDefault="007E783A" w:rsidP="007E783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>Н</w:t>
            </w:r>
            <w:r w:rsidRPr="0099563E">
              <w:rPr>
                <w:sz w:val="22"/>
                <w:szCs w:val="22"/>
              </w:rPr>
              <w:t>аука и инновации в технических университетах</w:t>
            </w:r>
            <w:r>
              <w:rPr>
                <w:sz w:val="22"/>
                <w:szCs w:val="22"/>
              </w:rPr>
              <w:t>. М</w:t>
            </w:r>
            <w:r w:rsidRPr="0099563E">
              <w:rPr>
                <w:sz w:val="22"/>
                <w:szCs w:val="22"/>
              </w:rPr>
              <w:t>атериалы Восьмого Всероссийского форума студентов, аспирантов и молодых ученых. Санкт-Петербургский государственный политехнический университет. 2014</w:t>
            </w:r>
            <w:r>
              <w:rPr>
                <w:sz w:val="22"/>
                <w:szCs w:val="22"/>
              </w:rPr>
              <w:t>. С.71-72.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7E783A" w:rsidRPr="00075C5D" w:rsidRDefault="007E783A" w:rsidP="007E783A">
            <w:pPr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1,17</w:t>
            </w:r>
          </w:p>
        </w:tc>
        <w:tc>
          <w:tcPr>
            <w:tcW w:w="1608" w:type="dxa"/>
          </w:tcPr>
          <w:p w:rsidR="007E783A" w:rsidRPr="0099563E" w:rsidRDefault="007E783A" w:rsidP="007E783A">
            <w:pPr>
              <w:rPr>
                <w:sz w:val="22"/>
                <w:szCs w:val="22"/>
              </w:rPr>
            </w:pPr>
            <w:r w:rsidRPr="0099563E">
              <w:rPr>
                <w:sz w:val="22"/>
                <w:szCs w:val="22"/>
              </w:rPr>
              <w:t>Недрышкин О.В.</w:t>
            </w:r>
          </w:p>
        </w:tc>
      </w:tr>
      <w:tr w:rsidR="005C65FC" w:rsidRPr="008D132E" w:rsidTr="00C6378D">
        <w:trPr>
          <w:trHeight w:val="280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45</w:t>
            </w:r>
          </w:p>
        </w:tc>
        <w:tc>
          <w:tcPr>
            <w:tcW w:w="2834" w:type="dxa"/>
          </w:tcPr>
          <w:p w:rsidR="005C65FC" w:rsidRDefault="005C65FC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9563E">
              <w:rPr>
                <w:sz w:val="22"/>
                <w:szCs w:val="22"/>
              </w:rPr>
              <w:t>иагностирование аварийных и предаварийных состояний на ядерных энергетических объектах по анализу объёмной активности изотопов ксенона</w:t>
            </w:r>
            <w:r>
              <w:rPr>
                <w:sz w:val="22"/>
                <w:szCs w:val="22"/>
              </w:rPr>
              <w:t>. (Тезисы доклада на конференции).</w:t>
            </w:r>
          </w:p>
        </w:tc>
        <w:tc>
          <w:tcPr>
            <w:tcW w:w="1082" w:type="dxa"/>
          </w:tcPr>
          <w:p w:rsidR="005C65FC" w:rsidRDefault="005C65FC" w:rsidP="007E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99563E" w:rsidRDefault="005C65FC" w:rsidP="007E783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>Б</w:t>
            </w:r>
            <w:r w:rsidRPr="0099563E">
              <w:rPr>
                <w:sz w:val="22"/>
                <w:szCs w:val="22"/>
              </w:rPr>
              <w:t>езопасность в чрезвычайных ситуациях</w:t>
            </w:r>
            <w:r>
              <w:rPr>
                <w:sz w:val="22"/>
                <w:szCs w:val="22"/>
              </w:rPr>
              <w:t xml:space="preserve">. </w:t>
            </w:r>
            <w:r w:rsidRPr="0099563E">
              <w:rPr>
                <w:sz w:val="22"/>
                <w:szCs w:val="22"/>
              </w:rPr>
              <w:t>Сборник научных трудов VI Всероссийской научно-практической конференции.</w:t>
            </w:r>
            <w:r>
              <w:rPr>
                <w:sz w:val="22"/>
                <w:szCs w:val="22"/>
              </w:rPr>
              <w:t xml:space="preserve"> 2014. С.7-9.</w:t>
            </w:r>
          </w:p>
        </w:tc>
        <w:tc>
          <w:tcPr>
            <w:tcW w:w="708" w:type="dxa"/>
          </w:tcPr>
          <w:p w:rsidR="005C65FC" w:rsidRPr="00075C5D" w:rsidRDefault="005C65FC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0,45/</w:t>
            </w:r>
          </w:p>
          <w:p w:rsidR="005C65FC" w:rsidRPr="00075C5D" w:rsidRDefault="005C65FC" w:rsidP="007E783A">
            <w:pPr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0,15</w:t>
            </w:r>
          </w:p>
        </w:tc>
        <w:tc>
          <w:tcPr>
            <w:tcW w:w="1608" w:type="dxa"/>
          </w:tcPr>
          <w:p w:rsidR="005C65FC" w:rsidRPr="0099563E" w:rsidRDefault="005C65FC" w:rsidP="007E783A">
            <w:pPr>
              <w:rPr>
                <w:sz w:val="22"/>
                <w:szCs w:val="22"/>
              </w:rPr>
            </w:pPr>
            <w:proofErr w:type="spellStart"/>
            <w:r w:rsidRPr="0099563E">
              <w:rPr>
                <w:sz w:val="22"/>
                <w:szCs w:val="22"/>
              </w:rPr>
              <w:t>Гуменюк</w:t>
            </w:r>
            <w:proofErr w:type="spellEnd"/>
            <w:r w:rsidRPr="0099563E">
              <w:rPr>
                <w:sz w:val="22"/>
                <w:szCs w:val="22"/>
              </w:rPr>
              <w:t xml:space="preserve"> В.И., </w:t>
            </w:r>
            <w:proofErr w:type="spellStart"/>
            <w:r w:rsidRPr="0099563E">
              <w:rPr>
                <w:sz w:val="22"/>
                <w:szCs w:val="22"/>
              </w:rPr>
              <w:t>Атоян</w:t>
            </w:r>
            <w:proofErr w:type="spellEnd"/>
            <w:r w:rsidRPr="0099563E">
              <w:rPr>
                <w:sz w:val="22"/>
                <w:szCs w:val="22"/>
              </w:rPr>
              <w:t xml:space="preserve"> Г.Л., Попов В.Ю., Попов И.Ю.</w:t>
            </w:r>
          </w:p>
        </w:tc>
      </w:tr>
      <w:tr w:rsidR="005C65FC" w:rsidRPr="008D132E" w:rsidTr="00C6378D">
        <w:trPr>
          <w:trHeight w:val="280"/>
        </w:trPr>
        <w:tc>
          <w:tcPr>
            <w:tcW w:w="473" w:type="dxa"/>
          </w:tcPr>
          <w:p w:rsidR="005C65FC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46</w:t>
            </w:r>
          </w:p>
        </w:tc>
        <w:tc>
          <w:tcPr>
            <w:tcW w:w="2834" w:type="dxa"/>
          </w:tcPr>
          <w:p w:rsidR="005C65FC" w:rsidRDefault="005C65FC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18F0">
              <w:rPr>
                <w:sz w:val="22"/>
                <w:szCs w:val="22"/>
              </w:rPr>
              <w:t xml:space="preserve">грозы и вызовы </w:t>
            </w:r>
            <w:r>
              <w:rPr>
                <w:sz w:val="22"/>
                <w:szCs w:val="22"/>
              </w:rPr>
              <w:t>Р</w:t>
            </w:r>
            <w:r w:rsidRPr="00B218F0">
              <w:rPr>
                <w:sz w:val="22"/>
                <w:szCs w:val="22"/>
              </w:rPr>
              <w:t>оссии в экономической, социальной и военной сферах</w:t>
            </w:r>
            <w:r>
              <w:rPr>
                <w:sz w:val="22"/>
                <w:szCs w:val="22"/>
              </w:rPr>
              <w:t xml:space="preserve">. (Статья). (Издание в перечне РИНЦ). </w:t>
            </w:r>
          </w:p>
        </w:tc>
        <w:tc>
          <w:tcPr>
            <w:tcW w:w="1082" w:type="dxa"/>
          </w:tcPr>
          <w:p w:rsidR="005C65FC" w:rsidRDefault="005C65FC" w:rsidP="007E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5C65FC" w:rsidRPr="00B218F0" w:rsidRDefault="005C65FC" w:rsidP="007E783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18F0">
              <w:rPr>
                <w:sz w:val="22"/>
                <w:szCs w:val="22"/>
              </w:rPr>
              <w:t>Национальные интересы: приоритеты и безопасность</w:t>
            </w:r>
            <w:r>
              <w:rPr>
                <w:sz w:val="22"/>
                <w:szCs w:val="22"/>
              </w:rPr>
              <w:t>. 2014. С.37-44.</w:t>
            </w:r>
          </w:p>
        </w:tc>
        <w:tc>
          <w:tcPr>
            <w:tcW w:w="708" w:type="dxa"/>
          </w:tcPr>
          <w:p w:rsidR="005C65FC" w:rsidRPr="00075C5D" w:rsidRDefault="005C65FC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0,77/</w:t>
            </w:r>
          </w:p>
          <w:p w:rsidR="005C65FC" w:rsidRPr="00075C5D" w:rsidRDefault="005C65FC" w:rsidP="007E783A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0,25</w:t>
            </w:r>
          </w:p>
          <w:p w:rsidR="005C65FC" w:rsidRPr="00075C5D" w:rsidRDefault="005C65FC" w:rsidP="007E783A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5C65FC" w:rsidRDefault="005C65FC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В.В.,</w:t>
            </w:r>
          </w:p>
          <w:p w:rsidR="005C65FC" w:rsidRPr="0099563E" w:rsidRDefault="005C65FC" w:rsidP="007E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А.А.</w:t>
            </w:r>
          </w:p>
        </w:tc>
      </w:tr>
      <w:tr w:rsidR="007E783A" w:rsidRPr="008D132E" w:rsidTr="00C6378D">
        <w:trPr>
          <w:trHeight w:val="1352"/>
        </w:trPr>
        <w:tc>
          <w:tcPr>
            <w:tcW w:w="473" w:type="dxa"/>
          </w:tcPr>
          <w:p w:rsidR="007E783A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34" w:type="dxa"/>
          </w:tcPr>
          <w:p w:rsidR="007E783A" w:rsidRPr="00883259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Новый стандарт, регламентирующий распространение результатов испытаний на огнестойкость для светопрозрачных ограждающих ненесущих конструкций. (Тезисы доклада).</w:t>
            </w:r>
          </w:p>
        </w:tc>
        <w:tc>
          <w:tcPr>
            <w:tcW w:w="1082" w:type="dxa"/>
          </w:tcPr>
          <w:p w:rsidR="007E783A" w:rsidRPr="00075C5D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В сборнике: Сборник докладов молодежной научно-практической конференции в рамках XLIII Недели науки </w:t>
            </w:r>
            <w:proofErr w:type="spellStart"/>
            <w:r w:rsidRPr="00075C5D">
              <w:rPr>
                <w:sz w:val="22"/>
                <w:szCs w:val="22"/>
              </w:rPr>
              <w:t>СПбПУ</w:t>
            </w:r>
            <w:proofErr w:type="spellEnd"/>
            <w:r w:rsidRPr="00075C5D">
              <w:rPr>
                <w:sz w:val="22"/>
                <w:szCs w:val="22"/>
              </w:rPr>
              <w:t>. И</w:t>
            </w:r>
            <w:r>
              <w:rPr>
                <w:sz w:val="22"/>
                <w:szCs w:val="22"/>
              </w:rPr>
              <w:t>ВТОБ. Санкт-Петербург. 2015. С.</w:t>
            </w:r>
            <w:r w:rsidRPr="00075C5D">
              <w:rPr>
                <w:sz w:val="22"/>
                <w:szCs w:val="22"/>
              </w:rPr>
              <w:t>48 – 52.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0,25</w:t>
            </w:r>
          </w:p>
        </w:tc>
        <w:tc>
          <w:tcPr>
            <w:tcW w:w="1608" w:type="dxa"/>
          </w:tcPr>
          <w:p w:rsidR="007E783A" w:rsidRPr="00075C5D" w:rsidRDefault="007E783A" w:rsidP="007E783A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F47EB5" w:rsidRPr="008D132E" w:rsidTr="00C6378D">
        <w:trPr>
          <w:trHeight w:val="1352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834" w:type="dxa"/>
          </w:tcPr>
          <w:p w:rsidR="00F47EB5" w:rsidRPr="00883259" w:rsidRDefault="00F47EB5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Параметры огнестойкости для остекленных ненесущих стен. Расширенное применение. (Статья на </w:t>
            </w:r>
            <w:proofErr w:type="spellStart"/>
            <w:r w:rsidRPr="00883259">
              <w:rPr>
                <w:sz w:val="22"/>
                <w:szCs w:val="22"/>
              </w:rPr>
              <w:t>англ.языке</w:t>
            </w:r>
            <w:proofErr w:type="spellEnd"/>
            <w:r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</w:rPr>
              <w:t>Procedia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 xml:space="preserve"> </w:t>
            </w:r>
            <w:proofErr w:type="spellStart"/>
            <w:r w:rsidR="000D134B">
              <w:rPr>
                <w:rStyle w:val="bigtext"/>
                <w:sz w:val="22"/>
                <w:szCs w:val="22"/>
              </w:rPr>
              <w:t>Engineering</w:t>
            </w:r>
            <w:proofErr w:type="spellEnd"/>
            <w:r w:rsidR="000D134B">
              <w:rPr>
                <w:rStyle w:val="bigtext"/>
                <w:sz w:val="22"/>
                <w:szCs w:val="22"/>
              </w:rPr>
              <w:t xml:space="preserve">. 2015. </w:t>
            </w:r>
            <w:proofErr w:type="spellStart"/>
            <w:r w:rsidR="000D134B">
              <w:rPr>
                <w:rStyle w:val="bigtext"/>
                <w:sz w:val="22"/>
                <w:szCs w:val="22"/>
              </w:rPr>
              <w:t>Vol</w:t>
            </w:r>
            <w:proofErr w:type="spellEnd"/>
            <w:r w:rsidR="000D134B">
              <w:rPr>
                <w:rStyle w:val="bigtext"/>
                <w:sz w:val="22"/>
                <w:szCs w:val="22"/>
              </w:rPr>
              <w:t>. 117. С.</w:t>
            </w:r>
            <w:r w:rsidRPr="00075C5D">
              <w:rPr>
                <w:rStyle w:val="bigtext"/>
                <w:sz w:val="22"/>
                <w:szCs w:val="22"/>
              </w:rPr>
              <w:t>114 - 118.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5,0/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1,7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Vasiliy</w:t>
            </w:r>
            <w:proofErr w:type="spellEnd"/>
            <w:r w:rsidRPr="00075C5D">
              <w:rPr>
                <w:sz w:val="22"/>
                <w:szCs w:val="22"/>
              </w:rPr>
              <w:t xml:space="preserve"> </w:t>
            </w:r>
            <w:proofErr w:type="spellStart"/>
            <w:r w:rsidRPr="00075C5D">
              <w:rPr>
                <w:sz w:val="22"/>
                <w:szCs w:val="22"/>
              </w:rPr>
              <w:t>Gumenyuk</w:t>
            </w:r>
            <w:proofErr w:type="spellEnd"/>
            <w:r w:rsidRPr="00075C5D">
              <w:rPr>
                <w:sz w:val="22"/>
                <w:szCs w:val="22"/>
              </w:rPr>
              <w:t xml:space="preserve">, </w:t>
            </w:r>
            <w:proofErr w:type="spellStart"/>
            <w:r w:rsidRPr="00075C5D">
              <w:rPr>
                <w:sz w:val="22"/>
                <w:szCs w:val="22"/>
              </w:rPr>
              <w:t>Oleg</w:t>
            </w:r>
            <w:proofErr w:type="spellEnd"/>
            <w:r w:rsidRPr="00075C5D">
              <w:rPr>
                <w:sz w:val="22"/>
                <w:szCs w:val="22"/>
              </w:rPr>
              <w:t xml:space="preserve"> </w:t>
            </w:r>
            <w:proofErr w:type="spellStart"/>
            <w:r w:rsidRPr="00075C5D">
              <w:rPr>
                <w:sz w:val="22"/>
                <w:szCs w:val="22"/>
              </w:rPr>
              <w:t>Nedryshkin</w:t>
            </w:r>
            <w:proofErr w:type="spellEnd"/>
          </w:p>
        </w:tc>
      </w:tr>
      <w:tr w:rsidR="00F47EB5" w:rsidRPr="003B5353" w:rsidTr="00C6378D">
        <w:trPr>
          <w:trHeight w:val="1876"/>
        </w:trPr>
        <w:tc>
          <w:tcPr>
            <w:tcW w:w="473" w:type="dxa"/>
          </w:tcPr>
          <w:p w:rsidR="00F47EB5" w:rsidRPr="00075C5D" w:rsidRDefault="00081606" w:rsidP="00081606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34" w:type="dxa"/>
          </w:tcPr>
          <w:p w:rsidR="00F47EB5" w:rsidRPr="00883259" w:rsidRDefault="00081606">
            <w:pPr>
              <w:jc w:val="both"/>
              <w:rPr>
                <w:rStyle w:val="bigtext"/>
                <w:sz w:val="22"/>
                <w:szCs w:val="22"/>
              </w:rPr>
            </w:pPr>
            <w:proofErr w:type="spellStart"/>
            <w:r w:rsidRPr="00081606">
              <w:rPr>
                <w:sz w:val="22"/>
                <w:szCs w:val="22"/>
              </w:rPr>
              <w:t>Estimation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of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the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pores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dimensions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of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intumescent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coatings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for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increase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the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fire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res</w:t>
            </w:r>
            <w:r>
              <w:rPr>
                <w:sz w:val="22"/>
                <w:szCs w:val="22"/>
              </w:rPr>
              <w:t>istance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building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structures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F47EB5" w:rsidRPr="00883259">
              <w:rPr>
                <w:sz w:val="22"/>
                <w:szCs w:val="22"/>
              </w:rPr>
              <w:t>Оценка порового пространства вспучивающихся покрытий для повышения огнестойкости строительных конструкций</w:t>
            </w:r>
            <w:r>
              <w:rPr>
                <w:sz w:val="22"/>
                <w:szCs w:val="22"/>
              </w:rPr>
              <w:t>)</w:t>
            </w:r>
            <w:r w:rsidR="00F47EB5" w:rsidRPr="00883259">
              <w:rPr>
                <w:sz w:val="22"/>
                <w:szCs w:val="22"/>
              </w:rPr>
              <w:t xml:space="preserve">. 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Procedia</w:t>
            </w:r>
            <w:proofErr w:type="spellEnd"/>
            <w:r w:rsidRPr="00075C5D">
              <w:rPr>
                <w:sz w:val="22"/>
                <w:szCs w:val="22"/>
              </w:rPr>
              <w:t xml:space="preserve"> </w:t>
            </w:r>
            <w:proofErr w:type="spellStart"/>
            <w:r w:rsidRPr="00075C5D">
              <w:rPr>
                <w:sz w:val="22"/>
                <w:szCs w:val="22"/>
              </w:rPr>
              <w:t>Engineering</w:t>
            </w:r>
            <w:proofErr w:type="spellEnd"/>
            <w:r w:rsidRPr="00075C5D">
              <w:rPr>
                <w:sz w:val="22"/>
                <w:szCs w:val="22"/>
              </w:rPr>
              <w:t xml:space="preserve">. 2015. </w:t>
            </w:r>
            <w:proofErr w:type="spellStart"/>
            <w:r w:rsidRPr="00075C5D">
              <w:rPr>
                <w:sz w:val="22"/>
                <w:szCs w:val="22"/>
              </w:rPr>
              <w:t>Vol</w:t>
            </w:r>
            <w:proofErr w:type="spellEnd"/>
            <w:r w:rsidRPr="00075C5D">
              <w:rPr>
                <w:sz w:val="22"/>
                <w:szCs w:val="22"/>
              </w:rPr>
              <w:t xml:space="preserve">. 117. </w:t>
            </w:r>
            <w:proofErr w:type="spellStart"/>
            <w:r w:rsidRPr="00075C5D">
              <w:rPr>
                <w:sz w:val="22"/>
                <w:szCs w:val="22"/>
              </w:rPr>
              <w:t>pp</w:t>
            </w:r>
            <w:proofErr w:type="spellEnd"/>
            <w:r w:rsidRPr="00075C5D">
              <w:rPr>
                <w:sz w:val="22"/>
                <w:szCs w:val="22"/>
              </w:rPr>
              <w:t>. 119 – 125;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7/1,8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08"/>
              <w:rPr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sz w:val="22"/>
                <w:szCs w:val="22"/>
                <w:lang w:val="en-US"/>
              </w:rPr>
              <w:t>Vasiliy</w:t>
            </w:r>
            <w:proofErr w:type="spellEnd"/>
            <w:r w:rsidRPr="00075C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5C5D">
              <w:rPr>
                <w:sz w:val="22"/>
                <w:szCs w:val="22"/>
                <w:lang w:val="en-US"/>
              </w:rPr>
              <w:t>Gumenyuk</w:t>
            </w:r>
            <w:proofErr w:type="spellEnd"/>
            <w:r w:rsidRPr="00075C5D">
              <w:rPr>
                <w:sz w:val="22"/>
                <w:szCs w:val="22"/>
                <w:lang w:val="en-US"/>
              </w:rPr>
              <w:t xml:space="preserve">, Maxim Sychov, Oleg </w:t>
            </w:r>
            <w:proofErr w:type="spellStart"/>
            <w:r w:rsidRPr="00075C5D">
              <w:rPr>
                <w:sz w:val="22"/>
                <w:szCs w:val="22"/>
                <w:lang w:val="en-US"/>
              </w:rPr>
              <w:t>Nedryshkin</w:t>
            </w:r>
            <w:proofErr w:type="spellEnd"/>
          </w:p>
        </w:tc>
      </w:tr>
      <w:tr w:rsidR="00F47EB5" w:rsidRPr="00F47EB5" w:rsidTr="00C6378D">
        <w:trPr>
          <w:trHeight w:val="422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4" w:type="dxa"/>
          </w:tcPr>
          <w:p w:rsidR="00F47EB5" w:rsidRPr="00883259" w:rsidRDefault="00081606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DD2077">
              <w:rPr>
                <w:sz w:val="22"/>
                <w:szCs w:val="22"/>
              </w:rPr>
              <w:t xml:space="preserve">Geoecoprotective </w:t>
            </w:r>
            <w:proofErr w:type="spellStart"/>
            <w:r w:rsidRPr="00DD2077">
              <w:rPr>
                <w:sz w:val="22"/>
                <w:szCs w:val="22"/>
              </w:rPr>
              <w:t>properties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 w:rsidRPr="00DD2077">
              <w:rPr>
                <w:sz w:val="22"/>
                <w:szCs w:val="22"/>
              </w:rPr>
              <w:t>of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 w:rsidRPr="00DD2077">
              <w:rPr>
                <w:sz w:val="22"/>
                <w:szCs w:val="22"/>
              </w:rPr>
              <w:t>cement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 w:rsidRPr="00DD2077">
              <w:rPr>
                <w:sz w:val="22"/>
                <w:szCs w:val="22"/>
              </w:rPr>
              <w:t>and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 w:rsidRPr="00DD2077">
              <w:rPr>
                <w:sz w:val="22"/>
                <w:szCs w:val="22"/>
              </w:rPr>
              <w:t>concrete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 w:rsidRPr="00DD2077">
              <w:rPr>
                <w:sz w:val="22"/>
                <w:szCs w:val="22"/>
              </w:rPr>
              <w:t>against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 w:rsidRPr="00DD2077">
              <w:rPr>
                <w:sz w:val="22"/>
                <w:szCs w:val="22"/>
              </w:rPr>
              <w:t>heavy</w:t>
            </w:r>
            <w:proofErr w:type="spellEnd"/>
            <w:r w:rsidRPr="00DD207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ions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F47EB5" w:rsidRPr="00883259">
              <w:rPr>
                <w:sz w:val="22"/>
                <w:szCs w:val="22"/>
              </w:rPr>
              <w:t>Геоэкозащитные</w:t>
            </w:r>
            <w:proofErr w:type="spellEnd"/>
            <w:r w:rsidR="00F47EB5" w:rsidRPr="00883259">
              <w:rPr>
                <w:sz w:val="22"/>
                <w:szCs w:val="22"/>
              </w:rPr>
              <w:t xml:space="preserve"> свойства цемента и бетона от загрязнения ионами тяжелых металлов</w:t>
            </w:r>
            <w:r>
              <w:rPr>
                <w:sz w:val="22"/>
                <w:szCs w:val="22"/>
              </w:rPr>
              <w:t>)</w:t>
            </w:r>
            <w:r w:rsidR="00F47EB5" w:rsidRPr="00883259">
              <w:rPr>
                <w:sz w:val="22"/>
                <w:szCs w:val="22"/>
              </w:rPr>
              <w:t xml:space="preserve">. 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Procedia</w:t>
            </w:r>
            <w:proofErr w:type="spellEnd"/>
            <w:r w:rsidRPr="00075C5D">
              <w:rPr>
                <w:sz w:val="22"/>
                <w:szCs w:val="22"/>
              </w:rPr>
              <w:t xml:space="preserve"> </w:t>
            </w:r>
            <w:proofErr w:type="spellStart"/>
            <w:r w:rsidRPr="00075C5D">
              <w:rPr>
                <w:sz w:val="22"/>
                <w:szCs w:val="22"/>
              </w:rPr>
              <w:t>Engineering</w:t>
            </w:r>
            <w:proofErr w:type="spellEnd"/>
            <w:r w:rsidRPr="00075C5D">
              <w:rPr>
                <w:sz w:val="22"/>
                <w:szCs w:val="22"/>
              </w:rPr>
              <w:t xml:space="preserve">. 2015. </w:t>
            </w:r>
            <w:proofErr w:type="spellStart"/>
            <w:r w:rsidRPr="00075C5D">
              <w:rPr>
                <w:sz w:val="22"/>
                <w:szCs w:val="22"/>
              </w:rPr>
              <w:t>Vol</w:t>
            </w:r>
            <w:proofErr w:type="spellEnd"/>
            <w:r w:rsidRPr="00075C5D">
              <w:rPr>
                <w:sz w:val="22"/>
                <w:szCs w:val="22"/>
              </w:rPr>
              <w:t xml:space="preserve">. 117. </w:t>
            </w:r>
            <w:proofErr w:type="spellStart"/>
            <w:r w:rsidRPr="00075C5D">
              <w:rPr>
                <w:sz w:val="22"/>
                <w:szCs w:val="22"/>
              </w:rPr>
              <w:t>pp</w:t>
            </w:r>
            <w:proofErr w:type="spellEnd"/>
            <w:r w:rsidRPr="00075C5D">
              <w:rPr>
                <w:sz w:val="22"/>
                <w:szCs w:val="22"/>
              </w:rPr>
              <w:t>. 350 – 354.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5/0,8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  <w:lang w:val="en-US"/>
              </w:rPr>
              <w:t>L</w:t>
            </w:r>
            <w:r w:rsidRPr="00075C5D">
              <w:rPr>
                <w:sz w:val="22"/>
                <w:szCs w:val="22"/>
              </w:rPr>
              <w:t>.</w:t>
            </w:r>
            <w:proofErr w:type="spellStart"/>
            <w:r w:rsidRPr="00075C5D">
              <w:rPr>
                <w:sz w:val="22"/>
                <w:szCs w:val="22"/>
                <w:lang w:val="en-US"/>
              </w:rPr>
              <w:t>Svatovska</w:t>
            </w:r>
            <w:proofErr w:type="spellEnd"/>
            <w:r w:rsidRPr="00075C5D">
              <w:rPr>
                <w:sz w:val="22"/>
                <w:szCs w:val="22"/>
              </w:rPr>
              <w:t xml:space="preserve">, </w:t>
            </w:r>
            <w:r w:rsidRPr="00075C5D">
              <w:rPr>
                <w:sz w:val="22"/>
                <w:szCs w:val="22"/>
                <w:lang w:val="en-US"/>
              </w:rPr>
              <w:t>M</w:t>
            </w:r>
            <w:r w:rsidRPr="00075C5D">
              <w:rPr>
                <w:sz w:val="22"/>
                <w:szCs w:val="22"/>
              </w:rPr>
              <w:t>.</w:t>
            </w:r>
            <w:proofErr w:type="spellStart"/>
            <w:r w:rsidRPr="00075C5D">
              <w:rPr>
                <w:sz w:val="22"/>
                <w:szCs w:val="22"/>
                <w:lang w:val="en-US"/>
              </w:rPr>
              <w:t>Shershne</w:t>
            </w:r>
            <w:proofErr w:type="spellEnd"/>
            <w:r w:rsidRPr="00075C5D">
              <w:rPr>
                <w:sz w:val="22"/>
                <w:szCs w:val="22"/>
              </w:rPr>
              <w:t xml:space="preserve">, </w:t>
            </w:r>
            <w:r w:rsidRPr="00075C5D">
              <w:rPr>
                <w:sz w:val="22"/>
                <w:szCs w:val="22"/>
                <w:lang w:val="en-US"/>
              </w:rPr>
              <w:t>M</w:t>
            </w:r>
            <w:r w:rsidRPr="00075C5D">
              <w:rPr>
                <w:sz w:val="22"/>
                <w:szCs w:val="22"/>
              </w:rPr>
              <w:t>.</w:t>
            </w:r>
            <w:proofErr w:type="spellStart"/>
            <w:r w:rsidRPr="00075C5D">
              <w:rPr>
                <w:sz w:val="22"/>
                <w:szCs w:val="22"/>
                <w:lang w:val="en-US"/>
              </w:rPr>
              <w:t>Baydarashvi</w:t>
            </w:r>
            <w:proofErr w:type="spellEnd"/>
            <w:r w:rsidRPr="00075C5D">
              <w:rPr>
                <w:sz w:val="22"/>
                <w:szCs w:val="22"/>
              </w:rPr>
              <w:t>, А.</w:t>
            </w:r>
            <w:r w:rsidRPr="00075C5D">
              <w:rPr>
                <w:sz w:val="22"/>
                <w:szCs w:val="22"/>
                <w:lang w:val="en-US"/>
              </w:rPr>
              <w:t>Sychova</w:t>
            </w:r>
            <w:r w:rsidRPr="00075C5D">
              <w:rPr>
                <w:sz w:val="22"/>
                <w:szCs w:val="22"/>
              </w:rPr>
              <w:t xml:space="preserve">, </w:t>
            </w:r>
            <w:r w:rsidRPr="00075C5D">
              <w:rPr>
                <w:sz w:val="22"/>
                <w:szCs w:val="22"/>
                <w:lang w:val="en-US"/>
              </w:rPr>
              <w:t>M</w:t>
            </w:r>
            <w:r w:rsidRPr="00075C5D">
              <w:rPr>
                <w:sz w:val="22"/>
                <w:szCs w:val="22"/>
              </w:rPr>
              <w:t>.</w:t>
            </w:r>
            <w:r w:rsidRPr="00075C5D">
              <w:rPr>
                <w:sz w:val="22"/>
                <w:szCs w:val="22"/>
                <w:lang w:val="en-US"/>
              </w:rPr>
              <w:t>Sychov</w:t>
            </w:r>
          </w:p>
        </w:tc>
      </w:tr>
      <w:tr w:rsidR="00F47EB5" w:rsidRPr="00F47EB5" w:rsidTr="00C6378D">
        <w:trPr>
          <w:trHeight w:val="766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34" w:type="dxa"/>
          </w:tcPr>
          <w:p w:rsidR="00F47EB5" w:rsidRPr="00883259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Метод термического анализа как способ идентификации </w:t>
            </w:r>
            <w:proofErr w:type="spellStart"/>
            <w:r w:rsidRPr="00883259">
              <w:rPr>
                <w:sz w:val="22"/>
                <w:szCs w:val="22"/>
              </w:rPr>
              <w:t>харктеристик</w:t>
            </w:r>
            <w:proofErr w:type="spellEnd"/>
            <w:r w:rsidRPr="00883259">
              <w:rPr>
                <w:sz w:val="22"/>
                <w:szCs w:val="22"/>
              </w:rPr>
              <w:t xml:space="preserve"> средств огнезащиты. (Тезисы доклада).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В сборнике: Научный форум с международным участием "Неделя науки </w:t>
            </w:r>
            <w:proofErr w:type="spellStart"/>
            <w:r w:rsidRPr="00075C5D">
              <w:rPr>
                <w:sz w:val="22"/>
                <w:szCs w:val="22"/>
              </w:rPr>
              <w:t>СПбПУ</w:t>
            </w:r>
            <w:proofErr w:type="spellEnd"/>
            <w:r w:rsidRPr="00075C5D">
              <w:rPr>
                <w:sz w:val="22"/>
                <w:szCs w:val="22"/>
              </w:rPr>
              <w:t>". ИВТОБ.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Материалы научно-практическ</w:t>
            </w:r>
            <w:r w:rsidR="000D134B">
              <w:rPr>
                <w:sz w:val="22"/>
                <w:szCs w:val="22"/>
              </w:rPr>
              <w:t>ой конференции. ИВТОБ, 2015. С.</w:t>
            </w:r>
            <w:r w:rsidRPr="00075C5D">
              <w:rPr>
                <w:sz w:val="22"/>
                <w:szCs w:val="22"/>
              </w:rPr>
              <w:t>52  - 54.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1,17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12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Менде</w:t>
            </w:r>
            <w:proofErr w:type="spellEnd"/>
            <w:r w:rsidRPr="00075C5D">
              <w:rPr>
                <w:sz w:val="22"/>
                <w:szCs w:val="22"/>
              </w:rPr>
              <w:t xml:space="preserve"> Н.С.</w:t>
            </w:r>
          </w:p>
        </w:tc>
      </w:tr>
      <w:tr w:rsidR="00F47EB5" w:rsidRPr="00F47EB5" w:rsidTr="00C6378D">
        <w:trPr>
          <w:trHeight w:val="898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4" w:type="dxa"/>
          </w:tcPr>
          <w:p w:rsidR="00F47EB5" w:rsidRPr="00883259" w:rsidRDefault="00F47EB5">
            <w:pPr>
              <w:ind w:right="-18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Новый стандарт, регламентирующий распространение результатов испытаний на огнестойкость для светопрозрачных ограждающих ненесущих конструкций. (Тезисы доклада).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В сборнике: Научный форум с международным участием "Неделя науки </w:t>
            </w:r>
            <w:proofErr w:type="spellStart"/>
            <w:r w:rsidRPr="00075C5D">
              <w:rPr>
                <w:sz w:val="22"/>
                <w:szCs w:val="22"/>
              </w:rPr>
              <w:t>СПбПУ</w:t>
            </w:r>
            <w:proofErr w:type="spellEnd"/>
            <w:r w:rsidRPr="00075C5D">
              <w:rPr>
                <w:sz w:val="22"/>
                <w:szCs w:val="22"/>
              </w:rPr>
              <w:t>". ИВТОБ.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Материалы научно-пра</w:t>
            </w:r>
            <w:r w:rsidR="000D134B">
              <w:rPr>
                <w:sz w:val="22"/>
                <w:szCs w:val="22"/>
              </w:rPr>
              <w:t>ктической конференции. 2015. С.</w:t>
            </w:r>
            <w:r w:rsidRPr="00075C5D">
              <w:rPr>
                <w:sz w:val="22"/>
                <w:szCs w:val="22"/>
              </w:rPr>
              <w:t>48 - 51.</w:t>
            </w:r>
          </w:p>
        </w:tc>
        <w:tc>
          <w:tcPr>
            <w:tcW w:w="708" w:type="dxa"/>
          </w:tcPr>
          <w:p w:rsidR="00F47EB5" w:rsidRPr="00075C5D" w:rsidRDefault="00F47EB5">
            <w:pPr>
              <w:ind w:right="-108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0,44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F47EB5" w:rsidRPr="00F47EB5" w:rsidTr="00C6378D">
        <w:trPr>
          <w:trHeight w:val="692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834" w:type="dxa"/>
          </w:tcPr>
          <w:p w:rsidR="00F47EB5" w:rsidRPr="00883259" w:rsidRDefault="00F47EB5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Экспериментальные и теоретические исследования показателей пожарной опасности фасадной системы «</w:t>
            </w:r>
            <w:proofErr w:type="spellStart"/>
            <w:r w:rsidRPr="00883259">
              <w:rPr>
                <w:sz w:val="22"/>
                <w:szCs w:val="22"/>
              </w:rPr>
              <w:t>Техноком</w:t>
            </w:r>
            <w:proofErr w:type="spellEnd"/>
            <w:r w:rsidRPr="00883259">
              <w:rPr>
                <w:sz w:val="22"/>
                <w:szCs w:val="22"/>
              </w:rPr>
              <w:t xml:space="preserve">». (Статья на </w:t>
            </w:r>
            <w:proofErr w:type="spellStart"/>
            <w:r w:rsidRPr="00883259">
              <w:rPr>
                <w:sz w:val="22"/>
                <w:szCs w:val="22"/>
              </w:rPr>
              <w:t>англ.языке</w:t>
            </w:r>
            <w:proofErr w:type="spellEnd"/>
            <w:r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Строительство уникальных зданий и</w:t>
            </w:r>
            <w:r w:rsidR="000D134B">
              <w:rPr>
                <w:sz w:val="22"/>
                <w:szCs w:val="22"/>
              </w:rPr>
              <w:t xml:space="preserve"> сооружений. 2015. №11 (38). С.</w:t>
            </w:r>
            <w:r w:rsidRPr="00075C5D">
              <w:rPr>
                <w:sz w:val="22"/>
                <w:szCs w:val="22"/>
              </w:rPr>
              <w:t>41 – 58.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8/2,7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24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sz w:val="22"/>
                <w:szCs w:val="22"/>
              </w:rPr>
              <w:t>Ламкин</w:t>
            </w:r>
            <w:proofErr w:type="spellEnd"/>
            <w:r w:rsidRPr="00075C5D">
              <w:rPr>
                <w:sz w:val="22"/>
                <w:szCs w:val="22"/>
              </w:rPr>
              <w:t xml:space="preserve"> О.Б., Недрышкин О.В.</w:t>
            </w:r>
          </w:p>
        </w:tc>
      </w:tr>
      <w:tr w:rsidR="00F47EB5" w:rsidRPr="00F47EB5" w:rsidTr="00C6378D">
        <w:trPr>
          <w:trHeight w:val="1066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34" w:type="dxa"/>
          </w:tcPr>
          <w:p w:rsidR="00F47EB5" w:rsidRPr="00883259" w:rsidRDefault="00F47EB5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Разработка специальных технических условий в части обеспечения безопасности многофункциональных высотных зданий и комплексов. (Тезисы доклада).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ind w:left="-108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 xml:space="preserve">В сборнике: Неделя науки 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СПбПУ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>: материалы научного форума с международным участием. 2015. Санкт-Петербург, 30</w:t>
            </w:r>
            <w:r w:rsidR="000D134B">
              <w:rPr>
                <w:rStyle w:val="bigtext"/>
                <w:sz w:val="22"/>
                <w:szCs w:val="22"/>
              </w:rPr>
              <w:t xml:space="preserve"> ноября – 05 декабря 2015 г. С.</w:t>
            </w:r>
            <w:r w:rsidRPr="00075C5D">
              <w:rPr>
                <w:rStyle w:val="bigtext"/>
                <w:sz w:val="22"/>
                <w:szCs w:val="22"/>
              </w:rPr>
              <w:t>22 - 25.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4/1,3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 xml:space="preserve">Халявин О.А., 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Пряникова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 xml:space="preserve"> А.А.</w:t>
            </w:r>
          </w:p>
        </w:tc>
      </w:tr>
      <w:tr w:rsidR="00F47EB5" w:rsidRPr="00F47EB5" w:rsidTr="00C6378D">
        <w:trPr>
          <w:trHeight w:val="1084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34" w:type="dxa"/>
          </w:tcPr>
          <w:p w:rsidR="00F47EB5" w:rsidRPr="00883259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 xml:space="preserve">Стандартизация как инструмент борьбы с контрафактом и улучшения деловой репутации организаций, </w:t>
            </w:r>
            <w:r w:rsidRPr="00883259">
              <w:rPr>
                <w:sz w:val="22"/>
                <w:szCs w:val="22"/>
              </w:rPr>
              <w:lastRenderedPageBreak/>
              <w:t>занимающихся предпринимательской деятельностью в области пожарной безопасности. (Статья). (Издание в Перечне ВАК № 1018).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ind w:left="-108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lastRenderedPageBreak/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>Пожар</w:t>
            </w:r>
            <w:r w:rsidR="000D134B">
              <w:rPr>
                <w:rStyle w:val="bigtext"/>
                <w:sz w:val="22"/>
                <w:szCs w:val="22"/>
              </w:rPr>
              <w:t>ная безопасность, 2015. № 4. С.</w:t>
            </w:r>
            <w:r w:rsidRPr="00075C5D">
              <w:rPr>
                <w:rStyle w:val="bigtext"/>
                <w:sz w:val="22"/>
                <w:szCs w:val="22"/>
              </w:rPr>
              <w:t>167 – 172.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0,66/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</w:t>
            </w:r>
          </w:p>
        </w:tc>
        <w:tc>
          <w:tcPr>
            <w:tcW w:w="1608" w:type="dxa"/>
          </w:tcPr>
          <w:p w:rsidR="00F47EB5" w:rsidRPr="00075C5D" w:rsidRDefault="00F47EB5" w:rsidP="00840130">
            <w:pPr>
              <w:tabs>
                <w:tab w:val="left" w:pos="702"/>
              </w:tabs>
              <w:ind w:left="-108" w:right="-198"/>
              <w:rPr>
                <w:rStyle w:val="bigtext"/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</w:rPr>
              <w:t>Кривошонок</w:t>
            </w:r>
            <w:proofErr w:type="spellEnd"/>
            <w:r w:rsidR="00840130">
              <w:rPr>
                <w:rStyle w:val="bigtext"/>
                <w:noProof/>
                <w:sz w:val="22"/>
                <w:szCs w:val="22"/>
                <w:lang w:eastAsia="en-US"/>
              </w:rPr>
              <w:t xml:space="preserve"> </w:t>
            </w:r>
            <w:r w:rsidRPr="00075C5D">
              <w:rPr>
                <w:rStyle w:val="bigtext"/>
                <w:sz w:val="22"/>
                <w:szCs w:val="22"/>
              </w:rPr>
              <w:t>В.В.</w:t>
            </w:r>
          </w:p>
        </w:tc>
      </w:tr>
      <w:tr w:rsidR="007E783A" w:rsidRPr="00F47EB5" w:rsidTr="00C6378D">
        <w:trPr>
          <w:trHeight w:val="767"/>
        </w:trPr>
        <w:tc>
          <w:tcPr>
            <w:tcW w:w="473" w:type="dxa"/>
          </w:tcPr>
          <w:p w:rsidR="007E783A" w:rsidRPr="0021280C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4" w:type="dxa"/>
          </w:tcPr>
          <w:p w:rsidR="007E783A" w:rsidRDefault="007E783A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формирования камнепада в горной местности. (Статья в сборнике трудов конференции).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Default="007E783A" w:rsidP="007E783A">
            <w:pPr>
              <w:jc w:val="both"/>
            </w:pPr>
            <w:r>
              <w:t>Научный форум с международным участием «Неделя науки СПБПУ». 2015. С.122-126.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0,88/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0,29</w:t>
            </w:r>
          </w:p>
        </w:tc>
        <w:tc>
          <w:tcPr>
            <w:tcW w:w="1608" w:type="dxa"/>
          </w:tcPr>
          <w:p w:rsidR="007E783A" w:rsidRPr="00AD0D0B" w:rsidRDefault="007E783A" w:rsidP="007E783A">
            <w:r>
              <w:t>Храмов Г.Н., </w:t>
            </w:r>
          </w:p>
          <w:p w:rsidR="007E783A" w:rsidRDefault="007E783A" w:rsidP="00081606">
            <w:pPr>
              <w:ind w:right="-108"/>
            </w:pPr>
            <w:r>
              <w:t>Г</w:t>
            </w:r>
            <w:r w:rsidRPr="00043A53">
              <w:t>олубев </w:t>
            </w:r>
            <w:r>
              <w:t>Б. А.</w:t>
            </w:r>
            <w:proofErr w:type="gramStart"/>
            <w:r>
              <w:t xml:space="preserve">, </w:t>
            </w:r>
            <w:r w:rsidRPr="00043A53">
              <w:t xml:space="preserve"> </w:t>
            </w:r>
            <w:r>
              <w:t>Федорова</w:t>
            </w:r>
            <w:proofErr w:type="gramEnd"/>
            <w:r>
              <w:t> Н. С.</w:t>
            </w:r>
          </w:p>
        </w:tc>
      </w:tr>
      <w:tr w:rsidR="007E783A" w:rsidRPr="00F47EB5" w:rsidTr="00C6378D">
        <w:trPr>
          <w:trHeight w:val="767"/>
        </w:trPr>
        <w:tc>
          <w:tcPr>
            <w:tcW w:w="473" w:type="dxa"/>
          </w:tcPr>
          <w:p w:rsidR="007E783A" w:rsidRPr="005C65FC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</w:tcPr>
          <w:p w:rsidR="007E783A" w:rsidRDefault="003B5353" w:rsidP="007E783A">
            <w:pPr>
              <w:jc w:val="both"/>
              <w:rPr>
                <w:sz w:val="22"/>
                <w:szCs w:val="22"/>
              </w:rPr>
            </w:pPr>
            <w:hyperlink r:id="rId8" w:history="1">
              <w:r w:rsidR="007E783A">
                <w:rPr>
                  <w:sz w:val="22"/>
                  <w:szCs w:val="22"/>
                </w:rPr>
                <w:t>Т</w:t>
              </w:r>
              <w:r w:rsidR="007E783A" w:rsidRPr="00713487">
                <w:rPr>
                  <w:sz w:val="22"/>
                  <w:szCs w:val="22"/>
                </w:rPr>
                <w:t>ермический анализ</w:t>
              </w:r>
              <w:r w:rsidR="007E783A">
                <w:rPr>
                  <w:sz w:val="22"/>
                  <w:szCs w:val="22"/>
                </w:rPr>
                <w:t xml:space="preserve"> </w:t>
              </w:r>
              <w:r w:rsidR="007E783A" w:rsidRPr="00713487">
                <w:rPr>
                  <w:sz w:val="22"/>
                  <w:szCs w:val="22"/>
                </w:rPr>
                <w:t>различных марок полифосфата аммония</w:t>
              </w:r>
            </w:hyperlink>
            <w:r w:rsidR="007E783A">
              <w:rPr>
                <w:sz w:val="22"/>
                <w:szCs w:val="22"/>
              </w:rPr>
              <w:t>. (Тезисы доклада).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Pr="00713487" w:rsidRDefault="007E783A" w:rsidP="007E783A">
            <w:pPr>
              <w:jc w:val="both"/>
            </w:pPr>
            <w:r>
              <w:rPr>
                <w:sz w:val="22"/>
                <w:szCs w:val="22"/>
              </w:rPr>
              <w:t xml:space="preserve">Наукоемкие </w:t>
            </w:r>
            <w:r w:rsidRPr="00713487">
              <w:rPr>
                <w:sz w:val="22"/>
                <w:szCs w:val="22"/>
              </w:rPr>
              <w:t>технологии функциональных материалов</w:t>
            </w:r>
            <w:r>
              <w:rPr>
                <w:sz w:val="22"/>
                <w:szCs w:val="22"/>
              </w:rPr>
              <w:t xml:space="preserve">. Тезисы докладов </w:t>
            </w:r>
            <w:r>
              <w:rPr>
                <w:sz w:val="22"/>
                <w:szCs w:val="22"/>
                <w:lang w:val="en-US"/>
              </w:rPr>
              <w:t>II</w:t>
            </w:r>
            <w:r w:rsidRPr="00713487">
              <w:rPr>
                <w:sz w:val="22"/>
                <w:szCs w:val="22"/>
              </w:rPr>
              <w:t xml:space="preserve"> международной научно-технической конференции с участием молодых ученых</w:t>
            </w:r>
            <w:r>
              <w:rPr>
                <w:sz w:val="22"/>
                <w:szCs w:val="22"/>
              </w:rPr>
              <w:t>. 2015. С.18-19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0,33/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0,08</w:t>
            </w:r>
          </w:p>
        </w:tc>
        <w:tc>
          <w:tcPr>
            <w:tcW w:w="1608" w:type="dxa"/>
          </w:tcPr>
          <w:p w:rsidR="007E783A" w:rsidRDefault="007E783A" w:rsidP="007E783A">
            <w:r w:rsidRPr="00713487">
              <w:t xml:space="preserve">Зыбина </w:t>
            </w:r>
            <w:r>
              <w:t xml:space="preserve">О.А., Варламов А.В., Тихомирова </w:t>
            </w:r>
            <w:r w:rsidRPr="00713487">
              <w:t>С.В.</w:t>
            </w:r>
          </w:p>
        </w:tc>
      </w:tr>
      <w:tr w:rsidR="007E783A" w:rsidRPr="00F47EB5" w:rsidTr="00C6378D">
        <w:trPr>
          <w:trHeight w:val="767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4" w:type="dxa"/>
          </w:tcPr>
          <w:p w:rsidR="007E783A" w:rsidRDefault="007E783A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9399D">
              <w:rPr>
                <w:sz w:val="22"/>
                <w:szCs w:val="22"/>
              </w:rPr>
              <w:t>ерспекти</w:t>
            </w:r>
            <w:r>
              <w:rPr>
                <w:sz w:val="22"/>
                <w:szCs w:val="22"/>
              </w:rPr>
              <w:t>вы развития ядерной энергетики Р</w:t>
            </w:r>
            <w:r w:rsidRPr="0069399D">
              <w:rPr>
                <w:sz w:val="22"/>
                <w:szCs w:val="22"/>
              </w:rPr>
              <w:t>оссии и проблемы безопасности</w:t>
            </w:r>
            <w:r>
              <w:rPr>
                <w:sz w:val="22"/>
                <w:szCs w:val="22"/>
              </w:rPr>
              <w:t>. (Тезисы доклада).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Default="003B5353" w:rsidP="007E783A">
            <w:pPr>
              <w:jc w:val="both"/>
            </w:pPr>
            <w:hyperlink r:id="rId9" w:history="1">
              <w:r w:rsidR="007E783A">
                <w:rPr>
                  <w:sz w:val="22"/>
                  <w:szCs w:val="22"/>
                </w:rPr>
                <w:t xml:space="preserve">Неделя </w:t>
              </w:r>
              <w:r w:rsidR="007E783A" w:rsidRPr="0069399D">
                <w:rPr>
                  <w:sz w:val="22"/>
                  <w:szCs w:val="22"/>
                </w:rPr>
                <w:t xml:space="preserve">науки </w:t>
              </w:r>
              <w:proofErr w:type="spellStart"/>
              <w:r w:rsidR="007E783A">
                <w:rPr>
                  <w:sz w:val="22"/>
                  <w:szCs w:val="22"/>
                </w:rPr>
                <w:t>СПбПУ</w:t>
              </w:r>
              <w:proofErr w:type="spellEnd"/>
            </w:hyperlink>
            <w:r w:rsidR="007E783A">
              <w:rPr>
                <w:sz w:val="22"/>
                <w:szCs w:val="22"/>
              </w:rPr>
              <w:t xml:space="preserve">. </w:t>
            </w:r>
            <w:r w:rsidR="007E783A" w:rsidRPr="0069399D">
              <w:rPr>
                <w:sz w:val="22"/>
                <w:szCs w:val="22"/>
              </w:rPr>
              <w:t>Материалы научного форума с международным участием. Междисциплинарные секции и пленарные заседания институтов. 2015</w:t>
            </w:r>
            <w:r w:rsidR="007E783A">
              <w:rPr>
                <w:sz w:val="22"/>
                <w:szCs w:val="22"/>
              </w:rPr>
              <w:t>. С.203-224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1,54/</w:t>
            </w:r>
          </w:p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</w:t>
            </w:r>
          </w:p>
        </w:tc>
        <w:tc>
          <w:tcPr>
            <w:tcW w:w="1608" w:type="dxa"/>
          </w:tcPr>
          <w:p w:rsidR="007E783A" w:rsidRDefault="007E783A" w:rsidP="00081606">
            <w:pPr>
              <w:ind w:right="-108"/>
            </w:pPr>
            <w:proofErr w:type="spellStart"/>
            <w:r>
              <w:t>Гу</w:t>
            </w:r>
            <w:r w:rsidRPr="0069399D">
              <w:t>менюк</w:t>
            </w:r>
            <w:proofErr w:type="spellEnd"/>
            <w:r w:rsidRPr="0069399D">
              <w:t xml:space="preserve"> В</w:t>
            </w:r>
            <w:r>
              <w:t xml:space="preserve">.И., Сорокин </w:t>
            </w:r>
            <w:proofErr w:type="gramStart"/>
            <w:r>
              <w:t>Л.Н.,</w:t>
            </w:r>
            <w:r>
              <w:br/>
            </w:r>
            <w:proofErr w:type="spellStart"/>
            <w:r w:rsidRPr="0069399D">
              <w:t>Атоян</w:t>
            </w:r>
            <w:proofErr w:type="spellEnd"/>
            <w:proofErr w:type="gramEnd"/>
            <w:r w:rsidRPr="0069399D">
              <w:t xml:space="preserve"> Г.Л.</w:t>
            </w:r>
          </w:p>
        </w:tc>
      </w:tr>
      <w:tr w:rsidR="007E783A" w:rsidRPr="00F47EB5" w:rsidTr="00C6378D">
        <w:trPr>
          <w:trHeight w:val="767"/>
        </w:trPr>
        <w:tc>
          <w:tcPr>
            <w:tcW w:w="473" w:type="dxa"/>
          </w:tcPr>
          <w:p w:rsidR="007E783A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4" w:type="dxa"/>
          </w:tcPr>
          <w:p w:rsidR="007E783A" w:rsidRDefault="007E783A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60893">
              <w:rPr>
                <w:sz w:val="22"/>
                <w:szCs w:val="22"/>
              </w:rPr>
              <w:t>азвитие установок систем пенного пожаротушения на основе пены сжатого воздуха (</w:t>
            </w:r>
            <w:r>
              <w:rPr>
                <w:sz w:val="22"/>
                <w:szCs w:val="22"/>
              </w:rPr>
              <w:t>ПСП</w:t>
            </w:r>
            <w:r w:rsidRPr="0076089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(Статья в сборнике трудов конференции).</w:t>
            </w:r>
          </w:p>
        </w:tc>
        <w:tc>
          <w:tcPr>
            <w:tcW w:w="1082" w:type="dxa"/>
          </w:tcPr>
          <w:p w:rsidR="007E783A" w:rsidRDefault="007E783A" w:rsidP="007E783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E783A" w:rsidRPr="00760893" w:rsidRDefault="007E783A" w:rsidP="007E7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0893">
              <w:rPr>
                <w:sz w:val="22"/>
                <w:szCs w:val="22"/>
              </w:rPr>
              <w:t xml:space="preserve">аучный форум с международным участием "неделя науки </w:t>
            </w:r>
            <w:proofErr w:type="spellStart"/>
            <w:r w:rsidRPr="00760893">
              <w:rPr>
                <w:sz w:val="22"/>
                <w:szCs w:val="22"/>
              </w:rPr>
              <w:t>спбпу</w:t>
            </w:r>
            <w:proofErr w:type="spellEnd"/>
            <w:r w:rsidRPr="0076089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  <w:r w:rsidRPr="007E7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2015. С.54-61.</w:t>
            </w:r>
          </w:p>
        </w:tc>
        <w:tc>
          <w:tcPr>
            <w:tcW w:w="708" w:type="dxa"/>
          </w:tcPr>
          <w:p w:rsidR="007E783A" w:rsidRPr="00075C5D" w:rsidRDefault="007E783A" w:rsidP="007E783A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8/2,7</w:t>
            </w:r>
          </w:p>
        </w:tc>
        <w:tc>
          <w:tcPr>
            <w:tcW w:w="1608" w:type="dxa"/>
          </w:tcPr>
          <w:p w:rsidR="007E783A" w:rsidRDefault="007E783A" w:rsidP="007E783A">
            <w:proofErr w:type="spellStart"/>
            <w:r w:rsidRPr="00760893">
              <w:t>Гуменюк</w:t>
            </w:r>
            <w:proofErr w:type="spellEnd"/>
            <w:r w:rsidRPr="00760893">
              <w:t xml:space="preserve"> В.И., </w:t>
            </w:r>
            <w:proofErr w:type="spellStart"/>
            <w:r w:rsidRPr="00760893">
              <w:t>Атоян</w:t>
            </w:r>
            <w:proofErr w:type="spellEnd"/>
            <w:r w:rsidRPr="00760893">
              <w:t xml:space="preserve"> Г.Л.</w:t>
            </w:r>
          </w:p>
        </w:tc>
      </w:tr>
      <w:tr w:rsidR="00F47EB5" w:rsidRPr="00F47EB5" w:rsidTr="00C6378D">
        <w:trPr>
          <w:trHeight w:val="767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34" w:type="dxa"/>
          </w:tcPr>
          <w:p w:rsidR="00F47EB5" w:rsidRPr="00883259" w:rsidRDefault="00081606" w:rsidP="00F47EB5">
            <w:pPr>
              <w:jc w:val="both"/>
              <w:rPr>
                <w:sz w:val="22"/>
                <w:szCs w:val="22"/>
              </w:rPr>
            </w:pPr>
            <w:proofErr w:type="spellStart"/>
            <w:r w:rsidRPr="00081606">
              <w:rPr>
                <w:sz w:val="22"/>
                <w:szCs w:val="22"/>
              </w:rPr>
              <w:t>Classification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of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fire-technical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characteristic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of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roofing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materials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in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European</w:t>
            </w:r>
            <w:proofErr w:type="spellEnd"/>
            <w:r w:rsidRPr="00081606">
              <w:rPr>
                <w:sz w:val="22"/>
                <w:szCs w:val="22"/>
              </w:rPr>
              <w:t xml:space="preserve"> </w:t>
            </w:r>
            <w:proofErr w:type="spellStart"/>
            <w:r w:rsidRPr="0008160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Russian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regulation</w:t>
            </w:r>
            <w:proofErr w:type="spellEnd"/>
            <w:r>
              <w:rPr>
                <w:sz w:val="22"/>
                <w:szCs w:val="22"/>
              </w:rPr>
              <w:t xml:space="preserve"> documents (</w:t>
            </w:r>
            <w:r w:rsidR="00F47EB5" w:rsidRPr="00883259">
              <w:rPr>
                <w:sz w:val="22"/>
                <w:szCs w:val="22"/>
              </w:rPr>
              <w:t>Классификация пожарно-технических характеристик в европейских и российских нормативных документах</w:t>
            </w:r>
            <w:r>
              <w:rPr>
                <w:sz w:val="22"/>
                <w:szCs w:val="22"/>
              </w:rPr>
              <w:t>)</w:t>
            </w:r>
            <w:r w:rsidR="00F47EB5" w:rsidRPr="00883259">
              <w:rPr>
                <w:sz w:val="22"/>
                <w:szCs w:val="22"/>
              </w:rPr>
              <w:t xml:space="preserve">. 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75C5D">
              <w:rPr>
                <w:sz w:val="22"/>
                <w:szCs w:val="22"/>
              </w:rPr>
              <w:t>электрон-</w:t>
            </w:r>
            <w:proofErr w:type="spellStart"/>
            <w:r w:rsidRPr="00075C5D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  <w:p w:rsidR="00F47EB5" w:rsidRPr="00075C5D" w:rsidRDefault="00F47EB5" w:rsidP="00883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F47EB5" w:rsidRPr="00075C5D" w:rsidRDefault="00F47EB5" w:rsidP="00F47EB5">
            <w:pPr>
              <w:rPr>
                <w:sz w:val="22"/>
                <w:szCs w:val="22"/>
                <w:lang w:val="en-US"/>
              </w:rPr>
            </w:pPr>
            <w:r w:rsidRPr="00075C5D">
              <w:rPr>
                <w:sz w:val="22"/>
                <w:szCs w:val="22"/>
              </w:rPr>
              <w:t>В</w:t>
            </w:r>
            <w:r w:rsidRPr="00075C5D">
              <w:rPr>
                <w:sz w:val="22"/>
                <w:szCs w:val="22"/>
                <w:lang w:val="en-US"/>
              </w:rPr>
              <w:t xml:space="preserve"> </w:t>
            </w:r>
            <w:r w:rsidRPr="00075C5D">
              <w:rPr>
                <w:sz w:val="22"/>
                <w:szCs w:val="22"/>
              </w:rPr>
              <w:t>сборнике</w:t>
            </w:r>
            <w:r w:rsidRPr="00075C5D">
              <w:rPr>
                <w:sz w:val="22"/>
                <w:szCs w:val="22"/>
                <w:lang w:val="en-US"/>
              </w:rPr>
              <w:t xml:space="preserve"> MATEC Web of Conferences. Volume 53, 2016. </w:t>
            </w:r>
            <w:proofErr w:type="gramStart"/>
            <w:r w:rsidRPr="00075C5D">
              <w:rPr>
                <w:sz w:val="22"/>
                <w:szCs w:val="22"/>
                <w:lang w:val="en-US"/>
              </w:rPr>
              <w:t>pp.6</w:t>
            </w:r>
            <w:proofErr w:type="gramEnd"/>
            <w:r w:rsidRPr="00075C5D">
              <w:rPr>
                <w:sz w:val="22"/>
                <w:szCs w:val="22"/>
                <w:lang w:val="en-US"/>
              </w:rPr>
              <w:t xml:space="preserve">. International Scientific Conference Week of Science in </w:t>
            </w:r>
            <w:proofErr w:type="spellStart"/>
            <w:r w:rsidRPr="00075C5D">
              <w:rPr>
                <w:sz w:val="22"/>
                <w:szCs w:val="22"/>
                <w:lang w:val="en-US"/>
              </w:rPr>
              <w:t>SPbPU</w:t>
            </w:r>
            <w:proofErr w:type="spellEnd"/>
            <w:r w:rsidRPr="00075C5D">
              <w:rPr>
                <w:sz w:val="22"/>
                <w:szCs w:val="22"/>
                <w:lang w:val="en-US"/>
              </w:rPr>
              <w:t xml:space="preserve"> – Civil Engineering (SPbWOSCE-2015). DOI: http://dx.doi.org/10.1051/matecconf/20165301031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0,67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/0,14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08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Vaititckii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Imasheva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Nigmatullin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>а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D.,</w:t>
            </w:r>
          </w:p>
          <w:p w:rsidR="00F47EB5" w:rsidRPr="00075C5D" w:rsidRDefault="00F47EB5" w:rsidP="00883259">
            <w:pPr>
              <w:ind w:left="-108" w:right="-108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Shpakova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A.</w:t>
            </w:r>
          </w:p>
        </w:tc>
      </w:tr>
      <w:tr w:rsidR="00F47EB5" w:rsidRPr="003B5353" w:rsidTr="00C6378D">
        <w:trPr>
          <w:trHeight w:val="1822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34" w:type="dxa"/>
          </w:tcPr>
          <w:p w:rsidR="00F47EB5" w:rsidRPr="00883259" w:rsidRDefault="00081606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81606">
              <w:rPr>
                <w:sz w:val="22"/>
                <w:szCs w:val="22"/>
                <w:lang w:val="en-US"/>
              </w:rPr>
              <w:t>Fire Resistant Panels for the Tunnel Linings (</w:t>
            </w:r>
            <w:r w:rsidR="00F47EB5" w:rsidRPr="00883259">
              <w:rPr>
                <w:sz w:val="22"/>
                <w:szCs w:val="22"/>
              </w:rPr>
              <w:t>Огнестойкие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панели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для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тоннельной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обделки</w:t>
            </w:r>
            <w:r w:rsidRPr="00081606">
              <w:rPr>
                <w:sz w:val="22"/>
                <w:szCs w:val="22"/>
                <w:lang w:val="en-US"/>
              </w:rPr>
              <w:t>)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. </w:t>
            </w:r>
            <w:r w:rsidR="00F47EB5" w:rsidRPr="00883259">
              <w:rPr>
                <w:sz w:val="22"/>
                <w:szCs w:val="22"/>
              </w:rPr>
              <w:t xml:space="preserve">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ind w:left="-108" w:right="-108"/>
              <w:jc w:val="center"/>
              <w:rPr>
                <w:noProof/>
                <w:sz w:val="22"/>
                <w:szCs w:val="22"/>
                <w:lang w:eastAsia="en-US"/>
              </w:rPr>
            </w:pPr>
            <w:proofErr w:type="gramStart"/>
            <w:r w:rsidRPr="00075C5D">
              <w:rPr>
                <w:sz w:val="22"/>
                <w:szCs w:val="22"/>
              </w:rPr>
              <w:t>электрон-</w:t>
            </w:r>
            <w:proofErr w:type="spellStart"/>
            <w:r w:rsidRPr="00075C5D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 xml:space="preserve">В сборнике: MATEC 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Web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 xml:space="preserve"> 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Conf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 xml:space="preserve">. 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Volume 73, 2016. 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рр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>.7. XV International Conference “Topical Problems of Architecture, Civil Engineering, Energy Efficiency and Ecology – 2016”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br/>
              <w:t>http://dx.doi.org/10.1051/matecconf/20167304007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sz w:val="22"/>
                <w:szCs w:val="22"/>
                <w:lang w:val="en-US"/>
              </w:rPr>
              <w:t>0,78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sz w:val="22"/>
                <w:szCs w:val="22"/>
                <w:lang w:val="en-US"/>
              </w:rPr>
              <w:t>/0,15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08" w:right="-108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Antonov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Nedryshkin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, O.,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Nedviga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E.,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Pershakov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>, V.</w:t>
            </w:r>
          </w:p>
        </w:tc>
      </w:tr>
      <w:tr w:rsidR="00F47EB5" w:rsidRPr="003B5353" w:rsidTr="00C6378D">
        <w:trPr>
          <w:trHeight w:val="1508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34" w:type="dxa"/>
          </w:tcPr>
          <w:p w:rsidR="00F47EB5" w:rsidRPr="00883259" w:rsidRDefault="00081606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81606">
              <w:rPr>
                <w:sz w:val="22"/>
                <w:szCs w:val="22"/>
                <w:lang w:val="en-US"/>
              </w:rPr>
              <w:t>Calculation of Limits of Fire Resistance for Structures with Fire Retardant Coating (</w:t>
            </w:r>
            <w:r w:rsidR="00F47EB5" w:rsidRPr="00883259">
              <w:rPr>
                <w:sz w:val="22"/>
                <w:szCs w:val="22"/>
              </w:rPr>
              <w:t>Расчет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пределов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огнестойкости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конструкций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огнезащитным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покрытием</w:t>
            </w:r>
            <w:r w:rsidRPr="00081606">
              <w:rPr>
                <w:sz w:val="22"/>
                <w:szCs w:val="22"/>
                <w:lang w:val="en-US"/>
              </w:rPr>
              <w:t>)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. </w:t>
            </w:r>
            <w:r w:rsidR="00F47EB5" w:rsidRPr="00883259">
              <w:rPr>
                <w:sz w:val="22"/>
                <w:szCs w:val="22"/>
              </w:rPr>
              <w:t xml:space="preserve">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075C5D">
            <w:pPr>
              <w:ind w:right="-198"/>
              <w:jc w:val="center"/>
              <w:rPr>
                <w:noProof/>
                <w:sz w:val="22"/>
                <w:szCs w:val="22"/>
                <w:lang w:eastAsia="en-US"/>
              </w:rPr>
            </w:pPr>
            <w:proofErr w:type="gramStart"/>
            <w:r w:rsidRPr="00075C5D">
              <w:rPr>
                <w:sz w:val="22"/>
                <w:szCs w:val="22"/>
              </w:rPr>
              <w:t>электрон-</w:t>
            </w:r>
            <w:proofErr w:type="spellStart"/>
            <w:r w:rsidRPr="00075C5D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</w:rPr>
              <w:t>В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</w:t>
            </w:r>
            <w:r w:rsidRPr="00075C5D">
              <w:rPr>
                <w:rStyle w:val="bigtext"/>
                <w:sz w:val="22"/>
                <w:szCs w:val="22"/>
              </w:rPr>
              <w:t>сборнике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t>: MATEC Web of Conferences Volume 53, 2016.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рр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>.7.</w:t>
            </w:r>
          </w:p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International Scientific Conference Week of Science in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SPbPU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– Civil Engineering (SPbWOSCE-2015)</w:t>
            </w:r>
            <w:r w:rsidRPr="00075C5D">
              <w:rPr>
                <w:sz w:val="22"/>
                <w:szCs w:val="22"/>
                <w:lang w:val="en-US"/>
              </w:rPr>
              <w:t xml:space="preserve"> 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t>http://dx.doi.org/10.1051/matecconf/20165301032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0,78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/0,15</w:t>
            </w:r>
          </w:p>
        </w:tc>
        <w:tc>
          <w:tcPr>
            <w:tcW w:w="1608" w:type="dxa"/>
          </w:tcPr>
          <w:p w:rsidR="00840130" w:rsidRPr="00B72DF5" w:rsidRDefault="00F47EB5" w:rsidP="00883259">
            <w:pPr>
              <w:ind w:left="-108" w:right="-108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Krivtcov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A., </w:t>
            </w:r>
          </w:p>
          <w:p w:rsidR="00F47EB5" w:rsidRPr="00075C5D" w:rsidRDefault="00F47EB5" w:rsidP="00883259">
            <w:pPr>
              <w:ind w:left="-108" w:right="-108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Zimin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Nedryshkin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O.,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Pershakov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V.</w:t>
            </w:r>
          </w:p>
        </w:tc>
      </w:tr>
      <w:tr w:rsidR="00F47EB5" w:rsidRPr="003B5353" w:rsidTr="00C6378D">
        <w:trPr>
          <w:trHeight w:val="1183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20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834" w:type="dxa"/>
          </w:tcPr>
          <w:p w:rsidR="00F47EB5" w:rsidRPr="00883259" w:rsidRDefault="00081606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81606">
              <w:rPr>
                <w:sz w:val="22"/>
                <w:szCs w:val="22"/>
                <w:lang w:val="en-US"/>
              </w:rPr>
              <w:t>Effect of Goodwill on the performance of the organization of the construction sector (</w:t>
            </w:r>
            <w:r w:rsidR="00F47EB5" w:rsidRPr="00883259">
              <w:rPr>
                <w:sz w:val="22"/>
                <w:szCs w:val="22"/>
              </w:rPr>
              <w:t>Влияние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деловой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репутации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на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состояние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предприятия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строительного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сектора</w:t>
            </w:r>
            <w:r w:rsidRPr="00081606">
              <w:rPr>
                <w:sz w:val="22"/>
                <w:szCs w:val="22"/>
                <w:lang w:val="en-US"/>
              </w:rPr>
              <w:t>)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. </w:t>
            </w:r>
            <w:r w:rsidR="00F47EB5" w:rsidRPr="00883259">
              <w:rPr>
                <w:sz w:val="22"/>
                <w:szCs w:val="22"/>
              </w:rPr>
              <w:t xml:space="preserve">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Journal of Applied Engineering Science. </w:t>
            </w:r>
            <w:r w:rsidRPr="00075C5D">
              <w:rPr>
                <w:rStyle w:val="bigtext"/>
                <w:sz w:val="22"/>
                <w:szCs w:val="22"/>
              </w:rPr>
              <w:t xml:space="preserve">2016. </w:t>
            </w:r>
            <w:r w:rsidRPr="00075C5D">
              <w:rPr>
                <w:rStyle w:val="bigtext"/>
                <w:sz w:val="22"/>
                <w:szCs w:val="22"/>
                <w:lang w:val="en-US"/>
              </w:rPr>
              <w:t>Vol</w:t>
            </w:r>
            <w:r w:rsidRPr="00075C5D">
              <w:rPr>
                <w:rStyle w:val="bigtext"/>
                <w:sz w:val="22"/>
                <w:szCs w:val="22"/>
              </w:rPr>
              <w:t>. 14. № 1. рр.135 - 139.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0,56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/0,14</w:t>
            </w:r>
          </w:p>
        </w:tc>
        <w:tc>
          <w:tcPr>
            <w:tcW w:w="1608" w:type="dxa"/>
          </w:tcPr>
          <w:p w:rsidR="00840130" w:rsidRPr="00840130" w:rsidRDefault="00F47EB5" w:rsidP="00883259">
            <w:pPr>
              <w:ind w:left="-108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Okrepilov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V.,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Nedviga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E.,</w:t>
            </w:r>
          </w:p>
          <w:p w:rsidR="00F47EB5" w:rsidRPr="00075C5D" w:rsidRDefault="00F47EB5" w:rsidP="00883259">
            <w:pPr>
              <w:ind w:left="-108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 Oleg D.</w:t>
            </w:r>
          </w:p>
        </w:tc>
      </w:tr>
      <w:tr w:rsidR="00F47EB5" w:rsidRPr="003B5353" w:rsidTr="00C6378D">
        <w:trPr>
          <w:trHeight w:val="1130"/>
        </w:trPr>
        <w:tc>
          <w:tcPr>
            <w:tcW w:w="473" w:type="dxa"/>
          </w:tcPr>
          <w:p w:rsidR="00F47EB5" w:rsidRPr="00075C5D" w:rsidRDefault="005C65FC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834" w:type="dxa"/>
          </w:tcPr>
          <w:p w:rsidR="00F47EB5" w:rsidRPr="00883259" w:rsidRDefault="00F16F05" w:rsidP="00F16F0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16F05">
              <w:rPr>
                <w:sz w:val="22"/>
                <w:szCs w:val="22"/>
                <w:lang w:val="en-US"/>
              </w:rPr>
              <w:t>Fire and explosion protection of high-rise buildings by</w:t>
            </w:r>
            <w:r>
              <w:rPr>
                <w:sz w:val="22"/>
                <w:szCs w:val="22"/>
                <w:lang w:val="en-US"/>
              </w:rPr>
              <w:t xml:space="preserve"> means of plaster composition</w:t>
            </w:r>
            <w:r w:rsidRPr="00F16F05">
              <w:rPr>
                <w:sz w:val="22"/>
                <w:szCs w:val="22"/>
                <w:lang w:val="en-US"/>
              </w:rPr>
              <w:t xml:space="preserve"> (</w:t>
            </w:r>
            <w:r w:rsidR="00F47EB5" w:rsidRPr="00883259">
              <w:rPr>
                <w:sz w:val="22"/>
                <w:szCs w:val="22"/>
              </w:rPr>
              <w:t>Пожаровзрывозащита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высотных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зданий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за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счет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огнестойких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штукатурных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составов</w:t>
            </w:r>
            <w:r w:rsidRPr="00F16F05">
              <w:rPr>
                <w:sz w:val="22"/>
                <w:szCs w:val="22"/>
                <w:lang w:val="en-US"/>
              </w:rPr>
              <w:t>)</w:t>
            </w:r>
            <w:r w:rsidR="00F47EB5" w:rsidRPr="00F16F05">
              <w:rPr>
                <w:sz w:val="22"/>
                <w:szCs w:val="22"/>
                <w:lang w:val="en-US"/>
              </w:rPr>
              <w:t xml:space="preserve">. </w:t>
            </w:r>
            <w:r w:rsidR="00F47EB5" w:rsidRPr="00883259">
              <w:rPr>
                <w:sz w:val="22"/>
                <w:szCs w:val="22"/>
              </w:rPr>
              <w:t>(Статья на английском языке).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ind w:right="-108"/>
              <w:jc w:val="center"/>
              <w:rPr>
                <w:noProof/>
                <w:sz w:val="22"/>
                <w:szCs w:val="22"/>
                <w:lang w:eastAsia="en-US"/>
              </w:rPr>
            </w:pPr>
            <w:proofErr w:type="gramStart"/>
            <w:r w:rsidRPr="00075C5D">
              <w:rPr>
                <w:sz w:val="22"/>
                <w:szCs w:val="22"/>
              </w:rPr>
              <w:t>электрон-</w:t>
            </w:r>
            <w:proofErr w:type="spellStart"/>
            <w:r w:rsidRPr="00075C5D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165" w:type="dxa"/>
          </w:tcPr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  <w:lang w:val="en-US"/>
              </w:rPr>
              <w:t>Materials Science Forum, Vol. 871, pp. 138-145, 2016.</w:t>
            </w:r>
          </w:p>
          <w:p w:rsidR="00F47EB5" w:rsidRPr="00075C5D" w:rsidRDefault="00F47EB5">
            <w:pPr>
              <w:jc w:val="both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  <w:lang w:val="en-US"/>
              </w:rPr>
              <w:t>https://doi.org/10.4028/www.scientific.net/MSF.871.138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0,88/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0,51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12" w:right="-214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Mikhailov,E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Svintsov,S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., </w:t>
            </w:r>
            <w:r w:rsidRPr="00075C5D">
              <w:rPr>
                <w:rStyle w:val="bigtext"/>
                <w:sz w:val="22"/>
                <w:szCs w:val="22"/>
              </w:rPr>
              <w:t>К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olobzarov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Popovych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>, I.</w:t>
            </w:r>
          </w:p>
        </w:tc>
      </w:tr>
      <w:tr w:rsidR="00F47EB5" w:rsidRPr="003B5353" w:rsidTr="00C6378D">
        <w:trPr>
          <w:trHeight w:val="952"/>
        </w:trPr>
        <w:tc>
          <w:tcPr>
            <w:tcW w:w="473" w:type="dxa"/>
          </w:tcPr>
          <w:p w:rsidR="00F47EB5" w:rsidRPr="00075C5D" w:rsidRDefault="00C6378D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34" w:type="dxa"/>
          </w:tcPr>
          <w:p w:rsidR="00F47EB5" w:rsidRPr="00883259" w:rsidRDefault="00081606">
            <w:pPr>
              <w:ind w:right="-198"/>
              <w:rPr>
                <w:noProof/>
                <w:sz w:val="22"/>
                <w:szCs w:val="22"/>
                <w:lang w:eastAsia="en-US"/>
              </w:rPr>
            </w:pPr>
            <w:proofErr w:type="spellStart"/>
            <w:r w:rsidRPr="00DD2077">
              <w:rPr>
                <w:sz w:val="22"/>
                <w:szCs w:val="22"/>
                <w:lang w:val="en-US"/>
              </w:rPr>
              <w:t>Colour</w:t>
            </w:r>
            <w:proofErr w:type="spellEnd"/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r w:rsidRPr="00DD2077">
              <w:rPr>
                <w:sz w:val="22"/>
                <w:szCs w:val="22"/>
                <w:lang w:val="en-US"/>
              </w:rPr>
              <w:t>design</w:t>
            </w:r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r w:rsidRPr="00DD2077">
              <w:rPr>
                <w:sz w:val="22"/>
                <w:szCs w:val="22"/>
                <w:lang w:val="en-US"/>
              </w:rPr>
              <w:t>of</w:t>
            </w:r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r w:rsidRPr="00DD2077">
              <w:rPr>
                <w:sz w:val="22"/>
                <w:szCs w:val="22"/>
                <w:lang w:val="en-US"/>
              </w:rPr>
              <w:t>intumescences</w:t>
            </w:r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r w:rsidRPr="00DD2077">
              <w:rPr>
                <w:sz w:val="22"/>
                <w:szCs w:val="22"/>
                <w:lang w:val="en-US"/>
              </w:rPr>
              <w:t>coatings</w:t>
            </w:r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r w:rsidRPr="00DD2077">
              <w:rPr>
                <w:sz w:val="22"/>
                <w:szCs w:val="22"/>
                <w:lang w:val="en-US"/>
              </w:rPr>
              <w:t>for</w:t>
            </w:r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r w:rsidRPr="00DD2077">
              <w:rPr>
                <w:sz w:val="22"/>
                <w:szCs w:val="22"/>
                <w:lang w:val="en-US"/>
              </w:rPr>
              <w:t>building</w:t>
            </w:r>
            <w:r w:rsidRPr="00081606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D2077">
              <w:rPr>
                <w:sz w:val="22"/>
                <w:szCs w:val="22"/>
                <w:lang w:val="en-US"/>
              </w:rPr>
              <w:t>constructions</w:t>
            </w:r>
            <w:r w:rsidRPr="00081606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="00F47EB5" w:rsidRPr="00883259">
              <w:rPr>
                <w:sz w:val="22"/>
                <w:szCs w:val="22"/>
              </w:rPr>
              <w:t>Колористика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строительных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конструкций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огнезащитными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 </w:t>
            </w:r>
            <w:r w:rsidR="00F47EB5" w:rsidRPr="00883259">
              <w:rPr>
                <w:sz w:val="22"/>
                <w:szCs w:val="22"/>
              </w:rPr>
              <w:t>красками</w:t>
            </w:r>
            <w:r w:rsidRPr="00081606">
              <w:rPr>
                <w:sz w:val="22"/>
                <w:szCs w:val="22"/>
                <w:lang w:val="en-US"/>
              </w:rPr>
              <w:t>)</w:t>
            </w:r>
            <w:r w:rsidR="00F47EB5" w:rsidRPr="00081606">
              <w:rPr>
                <w:sz w:val="22"/>
                <w:szCs w:val="22"/>
                <w:lang w:val="en-US"/>
              </w:rPr>
              <w:t xml:space="preserve">. </w:t>
            </w:r>
            <w:r w:rsidR="00F47EB5" w:rsidRPr="00883259">
              <w:rPr>
                <w:sz w:val="22"/>
                <w:szCs w:val="22"/>
              </w:rPr>
              <w:t xml:space="preserve">(Статья на </w:t>
            </w:r>
            <w:proofErr w:type="spellStart"/>
            <w:r w:rsidR="00F47EB5" w:rsidRPr="00883259">
              <w:rPr>
                <w:sz w:val="22"/>
                <w:szCs w:val="22"/>
              </w:rPr>
              <w:t>англ.языке</w:t>
            </w:r>
            <w:proofErr w:type="spellEnd"/>
            <w:r w:rsidR="00F47EB5" w:rsidRPr="00883259">
              <w:rPr>
                <w:sz w:val="22"/>
                <w:szCs w:val="22"/>
              </w:rPr>
              <w:t>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ind w:right="-108"/>
              <w:jc w:val="center"/>
              <w:rPr>
                <w:noProof/>
                <w:sz w:val="22"/>
                <w:szCs w:val="22"/>
                <w:lang w:eastAsia="en-US"/>
              </w:rPr>
            </w:pPr>
            <w:proofErr w:type="gramStart"/>
            <w:r w:rsidRPr="00075C5D">
              <w:rPr>
                <w:sz w:val="22"/>
                <w:szCs w:val="22"/>
              </w:rPr>
              <w:t>электрон-</w:t>
            </w:r>
            <w:proofErr w:type="spellStart"/>
            <w:r w:rsidRPr="00075C5D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165" w:type="dxa"/>
          </w:tcPr>
          <w:p w:rsidR="00F47EB5" w:rsidRPr="00075C5D" w:rsidRDefault="00F47EB5">
            <w:pPr>
              <w:ind w:right="-108"/>
              <w:jc w:val="both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r w:rsidRPr="00075C5D">
              <w:rPr>
                <w:rStyle w:val="bigtext"/>
                <w:sz w:val="22"/>
                <w:szCs w:val="22"/>
                <w:lang w:val="en-US"/>
              </w:rPr>
              <w:t>Materials Science Forum, Vol. 871, 2016. pp. 146-153. https://doi.org/10.4028/www.scientific.net/msf.871.146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0,88/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0,17</w:t>
            </w:r>
          </w:p>
        </w:tc>
        <w:tc>
          <w:tcPr>
            <w:tcW w:w="1608" w:type="dxa"/>
          </w:tcPr>
          <w:p w:rsidR="00F47EB5" w:rsidRPr="00075C5D" w:rsidRDefault="00F47EB5" w:rsidP="00883259">
            <w:pPr>
              <w:ind w:left="-112" w:right="-124"/>
              <w:rPr>
                <w:rStyle w:val="bigtext"/>
                <w:noProof/>
                <w:sz w:val="22"/>
                <w:szCs w:val="22"/>
                <w:lang w:val="en-US"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Krivtcov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Mingalimov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 xml:space="preserve">, I., </w:t>
            </w:r>
            <w:proofErr w:type="spellStart"/>
            <w:r w:rsidRPr="00075C5D">
              <w:rPr>
                <w:rStyle w:val="bigtext"/>
                <w:sz w:val="22"/>
                <w:szCs w:val="22"/>
                <w:lang w:val="en-US"/>
              </w:rPr>
              <w:t>Popovych</w:t>
            </w:r>
            <w:proofErr w:type="spellEnd"/>
            <w:r w:rsidRPr="00075C5D">
              <w:rPr>
                <w:rStyle w:val="bigtext"/>
                <w:sz w:val="22"/>
                <w:szCs w:val="22"/>
                <w:lang w:val="en-US"/>
              </w:rPr>
              <w:t>, I.</w:t>
            </w:r>
          </w:p>
        </w:tc>
      </w:tr>
      <w:tr w:rsidR="00F47EB5" w:rsidRPr="00883259" w:rsidTr="00C6378D">
        <w:trPr>
          <w:trHeight w:val="1870"/>
        </w:trPr>
        <w:tc>
          <w:tcPr>
            <w:tcW w:w="473" w:type="dxa"/>
          </w:tcPr>
          <w:p w:rsidR="00F47EB5" w:rsidRPr="00075C5D" w:rsidRDefault="00C6378D" w:rsidP="005C65FC">
            <w:pPr>
              <w:spacing w:after="160" w:line="256" w:lineRule="auto"/>
              <w:ind w:left="-90" w:right="-11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34" w:type="dxa"/>
          </w:tcPr>
          <w:p w:rsidR="00F47EB5" w:rsidRPr="00883259" w:rsidRDefault="00F47EB5">
            <w:pPr>
              <w:ind w:right="-108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Пожарно-технические характеристики строительных материалов в европейских и российских нормативных документах. Проблемы гармонизации методов исследования и классификации. (Статья). (Издание в Перечне «Информация об изданиях, входящих в МБД и системы цитирования» № 699).</w:t>
            </w:r>
          </w:p>
        </w:tc>
        <w:tc>
          <w:tcPr>
            <w:tcW w:w="1082" w:type="dxa"/>
          </w:tcPr>
          <w:p w:rsidR="00F47EB5" w:rsidRPr="00075C5D" w:rsidRDefault="00F47EB5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47EB5" w:rsidRPr="00075C5D" w:rsidRDefault="00F47EB5">
            <w:pPr>
              <w:ind w:left="-108" w:right="-108"/>
              <w:jc w:val="both"/>
              <w:rPr>
                <w:rStyle w:val="bigtext"/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</w:rPr>
              <w:t>Пожаровзрывобезопасность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>. 2016. № 10. С. 16 - 29.</w:t>
            </w:r>
          </w:p>
        </w:tc>
        <w:tc>
          <w:tcPr>
            <w:tcW w:w="708" w:type="dxa"/>
          </w:tcPr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1,54/</w:t>
            </w:r>
          </w:p>
          <w:p w:rsidR="00F47EB5" w:rsidRPr="00075C5D" w:rsidRDefault="00F47EB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0,77</w:t>
            </w:r>
          </w:p>
        </w:tc>
        <w:tc>
          <w:tcPr>
            <w:tcW w:w="1608" w:type="dxa"/>
          </w:tcPr>
          <w:p w:rsidR="00883259" w:rsidRPr="00075C5D" w:rsidRDefault="00F47EB5" w:rsidP="00883259">
            <w:pPr>
              <w:ind w:left="-112" w:right="-124"/>
              <w:rPr>
                <w:rStyle w:val="bigtext"/>
                <w:sz w:val="22"/>
                <w:szCs w:val="22"/>
              </w:rPr>
            </w:pPr>
            <w:r w:rsidRPr="00075C5D">
              <w:rPr>
                <w:rStyle w:val="bigtext"/>
                <w:sz w:val="22"/>
                <w:szCs w:val="22"/>
              </w:rPr>
              <w:t xml:space="preserve">Недрышкин О.В., Вайтицкий А.А., </w:t>
            </w:r>
          </w:p>
          <w:p w:rsidR="00F47EB5" w:rsidRPr="00075C5D" w:rsidRDefault="00F47EB5" w:rsidP="00897299">
            <w:pPr>
              <w:ind w:left="-112" w:right="-124"/>
              <w:rPr>
                <w:rStyle w:val="bigtext"/>
                <w:noProof/>
                <w:sz w:val="22"/>
                <w:szCs w:val="22"/>
                <w:lang w:eastAsia="en-US"/>
              </w:rPr>
            </w:pPr>
            <w:proofErr w:type="spellStart"/>
            <w:r w:rsidRPr="00075C5D">
              <w:rPr>
                <w:rStyle w:val="bigtext"/>
                <w:sz w:val="22"/>
                <w:szCs w:val="22"/>
              </w:rPr>
              <w:t>Шпакова</w:t>
            </w:r>
            <w:proofErr w:type="spellEnd"/>
            <w:r w:rsidRPr="00075C5D">
              <w:rPr>
                <w:rStyle w:val="bigtext"/>
                <w:sz w:val="22"/>
                <w:szCs w:val="22"/>
              </w:rPr>
              <w:t xml:space="preserve"> А.М., </w:t>
            </w:r>
            <w:proofErr w:type="spellStart"/>
            <w:r w:rsidRPr="00075C5D">
              <w:rPr>
                <w:rStyle w:val="bigtext"/>
                <w:sz w:val="22"/>
                <w:szCs w:val="22"/>
              </w:rPr>
              <w:t>Нигматуллина</w:t>
            </w:r>
            <w:proofErr w:type="spellEnd"/>
            <w:r w:rsidR="00897299">
              <w:rPr>
                <w:rStyle w:val="bigtext"/>
                <w:noProof/>
                <w:sz w:val="22"/>
                <w:szCs w:val="22"/>
                <w:lang w:eastAsia="en-US"/>
              </w:rPr>
              <w:t xml:space="preserve"> </w:t>
            </w:r>
            <w:r w:rsidRPr="00075C5D">
              <w:rPr>
                <w:rStyle w:val="bigtext"/>
                <w:sz w:val="22"/>
                <w:szCs w:val="22"/>
              </w:rPr>
              <w:t>Д.Г.</w:t>
            </w:r>
          </w:p>
        </w:tc>
      </w:tr>
      <w:tr w:rsidR="00767A50" w:rsidRPr="00767A50" w:rsidTr="00C6378D">
        <w:trPr>
          <w:trHeight w:val="634"/>
        </w:trPr>
        <w:tc>
          <w:tcPr>
            <w:tcW w:w="473" w:type="dxa"/>
          </w:tcPr>
          <w:p w:rsidR="00767A50" w:rsidRPr="005C65FC" w:rsidRDefault="00C6378D" w:rsidP="005C65FC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34" w:type="dxa"/>
          </w:tcPr>
          <w:p w:rsidR="00767A50" w:rsidRPr="00A029A8" w:rsidRDefault="00A02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Огнестойкость сборно-монолитных часторебристых плит по балкам со стальным профилем (Ст</w:t>
            </w:r>
            <w:r w:rsidR="00AD0D0B">
              <w:rPr>
                <w:sz w:val="22"/>
                <w:szCs w:val="22"/>
              </w:rPr>
              <w:t>атья.) (Издание в перечне РИНЦ).</w:t>
            </w:r>
          </w:p>
        </w:tc>
        <w:tc>
          <w:tcPr>
            <w:tcW w:w="1082" w:type="dxa"/>
          </w:tcPr>
          <w:p w:rsidR="00767A50" w:rsidRPr="00075C5D" w:rsidRDefault="00A029A8" w:rsidP="00883259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печатная</w:t>
            </w:r>
          </w:p>
        </w:tc>
        <w:tc>
          <w:tcPr>
            <w:tcW w:w="4165" w:type="dxa"/>
          </w:tcPr>
          <w:p w:rsidR="00767A50" w:rsidRPr="0021280C" w:rsidRDefault="0021280C">
            <w:pPr>
              <w:jc w:val="both"/>
              <w:rPr>
                <w:rStyle w:val="bigtext"/>
                <w:sz w:val="22"/>
                <w:szCs w:val="22"/>
              </w:rPr>
            </w:pPr>
            <w:r>
              <w:t>Строительство уникальных зданий и сооружений. 2016. №12. С</w:t>
            </w:r>
            <w:r w:rsidR="000D134B">
              <w:t>.</w:t>
            </w:r>
            <w:r>
              <w:t>73-83</w:t>
            </w:r>
          </w:p>
        </w:tc>
        <w:tc>
          <w:tcPr>
            <w:tcW w:w="708" w:type="dxa"/>
          </w:tcPr>
          <w:p w:rsidR="000E42D0" w:rsidRPr="00075C5D" w:rsidRDefault="000E42D0" w:rsidP="000E42D0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95</w:t>
            </w:r>
            <w:r w:rsidRPr="00075C5D">
              <w:rPr>
                <w:sz w:val="22"/>
                <w:szCs w:val="22"/>
              </w:rPr>
              <w:t>/</w:t>
            </w:r>
          </w:p>
          <w:p w:rsidR="00767A50" w:rsidRPr="00075C5D" w:rsidRDefault="000E42D0" w:rsidP="000E42D0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608" w:type="dxa"/>
          </w:tcPr>
          <w:p w:rsidR="00713487" w:rsidRPr="00840130" w:rsidRDefault="0021280C" w:rsidP="0021280C">
            <w:proofErr w:type="spellStart"/>
            <w:r>
              <w:t>Недвига</w:t>
            </w:r>
            <w:proofErr w:type="spellEnd"/>
            <w:r>
              <w:t xml:space="preserve"> Е.С., Виноградова</w:t>
            </w:r>
            <w:r w:rsidR="00897299">
              <w:t xml:space="preserve"> </w:t>
            </w:r>
            <w:r>
              <w:t xml:space="preserve">Н.А., </w:t>
            </w:r>
          </w:p>
          <w:p w:rsidR="00767A50" w:rsidRPr="00075C5D" w:rsidRDefault="006F3FDE" w:rsidP="0021280C">
            <w:pPr>
              <w:rPr>
                <w:rStyle w:val="bigtext"/>
                <w:sz w:val="22"/>
                <w:szCs w:val="22"/>
              </w:rPr>
            </w:pPr>
            <w:r>
              <w:t>Теплова Ж.С.</w:t>
            </w:r>
          </w:p>
        </w:tc>
      </w:tr>
      <w:tr w:rsidR="00C6378D" w:rsidRPr="00075C5D" w:rsidTr="00C6378D">
        <w:trPr>
          <w:trHeight w:val="6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D" w:rsidRPr="00977656" w:rsidRDefault="006F3FDE" w:rsidP="001F63EB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D" w:rsidRPr="00DD2077" w:rsidRDefault="00C6378D" w:rsidP="001F63EB">
            <w:pPr>
              <w:jc w:val="both"/>
              <w:rPr>
                <w:sz w:val="22"/>
                <w:szCs w:val="22"/>
                <w:lang w:val="en-US"/>
              </w:rPr>
            </w:pPr>
            <w:r w:rsidRPr="00152E87">
              <w:rPr>
                <w:sz w:val="22"/>
                <w:szCs w:val="22"/>
                <w:lang w:val="en-US"/>
              </w:rPr>
              <w:t xml:space="preserve">Subway Constructions Fire Safety Regulatory </w:t>
            </w:r>
            <w:proofErr w:type="gramStart"/>
            <w:r w:rsidRPr="00152E87">
              <w:rPr>
                <w:sz w:val="22"/>
                <w:szCs w:val="22"/>
                <w:lang w:val="en-US"/>
              </w:rPr>
              <w:t xml:space="preserve">Requirements  </w:t>
            </w:r>
            <w:r w:rsidRPr="00977656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Pr="00977656">
              <w:rPr>
                <w:sz w:val="22"/>
                <w:szCs w:val="22"/>
                <w:lang w:val="en-US"/>
              </w:rPr>
              <w:t>Статья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англ.языке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D" w:rsidRPr="00C6378D" w:rsidRDefault="00C6378D" w:rsidP="001F63EB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r w:rsidRPr="00C6378D">
              <w:rPr>
                <w:sz w:val="22"/>
                <w:szCs w:val="22"/>
              </w:rPr>
              <w:t>лектрон-</w:t>
            </w:r>
            <w:proofErr w:type="spellStart"/>
            <w:r w:rsidRPr="00C6378D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D" w:rsidRPr="00977656" w:rsidRDefault="00C6378D" w:rsidP="001F63EB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Procedia Engineering</w:t>
            </w:r>
          </w:p>
          <w:p w:rsidR="00C6378D" w:rsidRDefault="00C6378D" w:rsidP="001F63EB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Volume 165, 2016, Pages 1667-1672</w:t>
            </w:r>
          </w:p>
          <w:p w:rsidR="00C6378D" w:rsidRPr="00075C5D" w:rsidRDefault="00C6378D" w:rsidP="001F63EB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https://doi.org/10.1016/j.proeng.2016.11.908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D" w:rsidRPr="006F3FDE" w:rsidRDefault="006F3FDE" w:rsidP="001F6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0,79/0,61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D" w:rsidRPr="00075C5D" w:rsidRDefault="00C6378D" w:rsidP="001F63EB">
            <w:pPr>
              <w:ind w:left="-112" w:right="-214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>
              <w:rPr>
                <w:rStyle w:val="bigtext"/>
                <w:sz w:val="22"/>
                <w:szCs w:val="22"/>
                <w:lang w:val="en-US"/>
              </w:rPr>
              <w:t>Artem</w:t>
            </w:r>
            <w:proofErr w:type="spellEnd"/>
            <w:r>
              <w:rPr>
                <w:rStyle w:val="bigtex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bigtext"/>
                <w:sz w:val="22"/>
                <w:szCs w:val="22"/>
                <w:lang w:val="en-US"/>
              </w:rPr>
              <w:t>Vaititckii</w:t>
            </w:r>
            <w:proofErr w:type="spellEnd"/>
            <w:r>
              <w:rPr>
                <w:rStyle w:val="bigtext"/>
                <w:sz w:val="22"/>
                <w:szCs w:val="22"/>
                <w:lang w:val="en-US"/>
              </w:rPr>
              <w:t xml:space="preserve">, </w:t>
            </w:r>
            <w:r w:rsidRPr="00977656">
              <w:rPr>
                <w:rStyle w:val="bigtext"/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977656">
              <w:rPr>
                <w:rStyle w:val="bigtext"/>
                <w:sz w:val="22"/>
                <w:szCs w:val="22"/>
                <w:lang w:val="en-US"/>
              </w:rPr>
              <w:t>Shpakova</w:t>
            </w:r>
            <w:proofErr w:type="spellEnd"/>
          </w:p>
        </w:tc>
      </w:tr>
      <w:tr w:rsidR="00F16F05" w:rsidRPr="003B5353" w:rsidTr="00C6378D">
        <w:trPr>
          <w:trHeight w:val="634"/>
        </w:trPr>
        <w:tc>
          <w:tcPr>
            <w:tcW w:w="473" w:type="dxa"/>
          </w:tcPr>
          <w:p w:rsidR="00F16F05" w:rsidRPr="00152E87" w:rsidRDefault="006F3FDE" w:rsidP="00F16F05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2834" w:type="dxa"/>
          </w:tcPr>
          <w:p w:rsidR="00F16F05" w:rsidRPr="00152E87" w:rsidRDefault="00F16F05" w:rsidP="00F16F05">
            <w:pPr>
              <w:jc w:val="both"/>
              <w:rPr>
                <w:sz w:val="22"/>
                <w:szCs w:val="22"/>
                <w:lang w:val="en-US"/>
              </w:rPr>
            </w:pPr>
            <w:r w:rsidRPr="00152E87">
              <w:rPr>
                <w:sz w:val="22"/>
                <w:szCs w:val="22"/>
                <w:lang w:val="en-US"/>
              </w:rPr>
              <w:t xml:space="preserve">New Geoecoprotective Properties of the Construction Materials for Underground Infrastructure </w:t>
            </w:r>
            <w:proofErr w:type="gramStart"/>
            <w:r w:rsidRPr="00152E87">
              <w:rPr>
                <w:sz w:val="22"/>
                <w:szCs w:val="22"/>
                <w:lang w:val="en-US"/>
              </w:rPr>
              <w:t xml:space="preserve">Development  </w:t>
            </w:r>
            <w:r w:rsidRPr="00977656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Pr="00977656">
              <w:rPr>
                <w:sz w:val="22"/>
                <w:szCs w:val="22"/>
                <w:lang w:val="en-US"/>
              </w:rPr>
              <w:t>Статья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англ.языке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082" w:type="dxa"/>
          </w:tcPr>
          <w:p w:rsidR="00F16F05" w:rsidRPr="00152E87" w:rsidRDefault="00F16F05" w:rsidP="00F16F0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77656">
              <w:rPr>
                <w:sz w:val="22"/>
                <w:szCs w:val="22"/>
              </w:rPr>
              <w:t>э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лектрон-ная</w:t>
            </w:r>
            <w:proofErr w:type="spellEnd"/>
            <w:proofErr w:type="gramEnd"/>
          </w:p>
        </w:tc>
        <w:tc>
          <w:tcPr>
            <w:tcW w:w="4165" w:type="dxa"/>
          </w:tcPr>
          <w:p w:rsidR="00F16F05" w:rsidRPr="00977656" w:rsidRDefault="00F16F05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Procedia Engineering</w:t>
            </w:r>
          </w:p>
          <w:p w:rsidR="00F16F05" w:rsidRPr="00075C5D" w:rsidRDefault="00F16F05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Volume 165, 2016, Pages 1771-1775</w:t>
            </w:r>
          </w:p>
        </w:tc>
        <w:tc>
          <w:tcPr>
            <w:tcW w:w="708" w:type="dxa"/>
          </w:tcPr>
          <w:p w:rsidR="00F16F05" w:rsidRPr="006F3FDE" w:rsidRDefault="006F3FDE" w:rsidP="00F1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0,89/0,71</w:t>
            </w:r>
          </w:p>
        </w:tc>
        <w:tc>
          <w:tcPr>
            <w:tcW w:w="1608" w:type="dxa"/>
          </w:tcPr>
          <w:p w:rsidR="00F16F05" w:rsidRPr="00075C5D" w:rsidRDefault="00F16F05" w:rsidP="00F16F05">
            <w:pPr>
              <w:ind w:left="-112" w:right="-214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Svatovskaya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>, L., Sychov, M., Sychova, A., Gravit, M.</w:t>
            </w:r>
          </w:p>
        </w:tc>
      </w:tr>
      <w:tr w:rsidR="00F16F05" w:rsidRPr="00767A50" w:rsidTr="00C6378D">
        <w:trPr>
          <w:trHeight w:val="634"/>
        </w:trPr>
        <w:tc>
          <w:tcPr>
            <w:tcW w:w="473" w:type="dxa"/>
          </w:tcPr>
          <w:p w:rsidR="00F16F05" w:rsidRPr="00977656" w:rsidRDefault="00C6378D" w:rsidP="00F16F05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834" w:type="dxa"/>
          </w:tcPr>
          <w:p w:rsidR="00F16F05" w:rsidRPr="00152E87" w:rsidRDefault="00F16F05" w:rsidP="00F16F05">
            <w:pPr>
              <w:jc w:val="both"/>
              <w:rPr>
                <w:sz w:val="22"/>
                <w:szCs w:val="22"/>
                <w:lang w:val="en-US"/>
              </w:rPr>
            </w:pPr>
            <w:r w:rsidRPr="00152E87">
              <w:rPr>
                <w:sz w:val="22"/>
                <w:szCs w:val="22"/>
                <w:lang w:val="en-US"/>
              </w:rPr>
              <w:t xml:space="preserve">Research Features of Tunnel Linings with Innovations Fireproof </w:t>
            </w:r>
            <w:proofErr w:type="gramStart"/>
            <w:r w:rsidRPr="00152E87">
              <w:rPr>
                <w:sz w:val="22"/>
                <w:szCs w:val="22"/>
                <w:lang w:val="en-US"/>
              </w:rPr>
              <w:t xml:space="preserve">Panels  </w:t>
            </w:r>
            <w:r w:rsidRPr="00977656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Pr="00977656">
              <w:rPr>
                <w:sz w:val="22"/>
                <w:szCs w:val="22"/>
                <w:lang w:val="en-US"/>
              </w:rPr>
              <w:t>Статья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англ.языке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082" w:type="dxa"/>
          </w:tcPr>
          <w:p w:rsidR="00F16F05" w:rsidRPr="00152E87" w:rsidRDefault="00F16F05" w:rsidP="00F16F0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77656">
              <w:rPr>
                <w:sz w:val="22"/>
                <w:szCs w:val="22"/>
              </w:rPr>
              <w:t>э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лектрон-ная</w:t>
            </w:r>
            <w:proofErr w:type="spellEnd"/>
            <w:proofErr w:type="gramEnd"/>
          </w:p>
        </w:tc>
        <w:tc>
          <w:tcPr>
            <w:tcW w:w="4165" w:type="dxa"/>
          </w:tcPr>
          <w:p w:rsidR="00F16F05" w:rsidRPr="00977656" w:rsidRDefault="00F16F05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Procedia Engineering</w:t>
            </w:r>
          </w:p>
          <w:p w:rsidR="00F16F05" w:rsidRDefault="00F16F05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Volume 165, 2016, Pages 1651-1657</w:t>
            </w:r>
          </w:p>
          <w:p w:rsidR="00F16F05" w:rsidRPr="00075C5D" w:rsidRDefault="00F16F05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977656">
              <w:rPr>
                <w:rStyle w:val="bigtext"/>
                <w:sz w:val="22"/>
                <w:szCs w:val="22"/>
                <w:lang w:val="en-US"/>
              </w:rPr>
              <w:t>https://doi.org/10.1016/j.proeng.2016.11.906</w:t>
            </w:r>
          </w:p>
        </w:tc>
        <w:tc>
          <w:tcPr>
            <w:tcW w:w="708" w:type="dxa"/>
          </w:tcPr>
          <w:p w:rsidR="00F16F05" w:rsidRPr="006F3FDE" w:rsidRDefault="006F3FDE" w:rsidP="00F1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0,78/0,51</w:t>
            </w:r>
          </w:p>
        </w:tc>
        <w:tc>
          <w:tcPr>
            <w:tcW w:w="1608" w:type="dxa"/>
          </w:tcPr>
          <w:p w:rsidR="00F16F05" w:rsidRPr="00075C5D" w:rsidRDefault="00F16F05" w:rsidP="00F16F05">
            <w:pPr>
              <w:ind w:left="-112" w:right="-214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Antonov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Nedryshkin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>, O.</w:t>
            </w:r>
          </w:p>
        </w:tc>
      </w:tr>
      <w:tr w:rsidR="00F16F05" w:rsidRPr="003B5353" w:rsidTr="00C6378D">
        <w:trPr>
          <w:trHeight w:val="634"/>
        </w:trPr>
        <w:tc>
          <w:tcPr>
            <w:tcW w:w="473" w:type="dxa"/>
          </w:tcPr>
          <w:p w:rsidR="00F16F05" w:rsidRPr="00152E87" w:rsidRDefault="00C6378D" w:rsidP="00F16F05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2834" w:type="dxa"/>
          </w:tcPr>
          <w:p w:rsidR="00F16F05" w:rsidRPr="00152E87" w:rsidRDefault="00F16F05" w:rsidP="00F16F05">
            <w:pPr>
              <w:jc w:val="both"/>
              <w:rPr>
                <w:sz w:val="22"/>
                <w:szCs w:val="22"/>
                <w:lang w:val="en-US"/>
              </w:rPr>
            </w:pPr>
            <w:r w:rsidRPr="00152E87">
              <w:rPr>
                <w:sz w:val="22"/>
                <w:szCs w:val="22"/>
                <w:lang w:val="en-US"/>
              </w:rPr>
              <w:t xml:space="preserve">Strength Test of High-precision Tunnel Lining </w:t>
            </w:r>
            <w:proofErr w:type="gramStart"/>
            <w:r w:rsidRPr="00152E87">
              <w:rPr>
                <w:sz w:val="22"/>
                <w:szCs w:val="22"/>
                <w:lang w:val="en-US"/>
              </w:rPr>
              <w:t xml:space="preserve">Blocks  </w:t>
            </w:r>
            <w:r w:rsidRPr="00977656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Pr="00977656">
              <w:rPr>
                <w:sz w:val="22"/>
                <w:szCs w:val="22"/>
                <w:lang w:val="en-US"/>
              </w:rPr>
              <w:t>Статья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англ.языке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082" w:type="dxa"/>
          </w:tcPr>
          <w:p w:rsidR="00F16F05" w:rsidRPr="00152E87" w:rsidRDefault="00F16F05" w:rsidP="00F16F0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77656">
              <w:rPr>
                <w:sz w:val="22"/>
                <w:szCs w:val="22"/>
              </w:rPr>
              <w:t>э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лектрон-ная</w:t>
            </w:r>
            <w:proofErr w:type="spellEnd"/>
            <w:proofErr w:type="gramEnd"/>
          </w:p>
        </w:tc>
        <w:tc>
          <w:tcPr>
            <w:tcW w:w="4165" w:type="dxa"/>
          </w:tcPr>
          <w:p w:rsidR="00C6378D" w:rsidRPr="00C6378D" w:rsidRDefault="00C6378D" w:rsidP="00C6378D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C6378D">
              <w:rPr>
                <w:rStyle w:val="bigtext"/>
                <w:sz w:val="22"/>
                <w:szCs w:val="22"/>
                <w:lang w:val="en-US"/>
              </w:rPr>
              <w:t>Procedia Engineering</w:t>
            </w:r>
          </w:p>
          <w:p w:rsidR="00F16F05" w:rsidRDefault="00C6378D" w:rsidP="00C6378D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C6378D">
              <w:rPr>
                <w:rStyle w:val="bigtext"/>
                <w:sz w:val="22"/>
                <w:szCs w:val="22"/>
                <w:lang w:val="en-US"/>
              </w:rPr>
              <w:t>Volume 165, 2016, Pages 1658-1666</w:t>
            </w:r>
          </w:p>
          <w:p w:rsidR="00F16F05" w:rsidRDefault="00C6378D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C6378D">
              <w:rPr>
                <w:rStyle w:val="bigtext"/>
                <w:sz w:val="22"/>
                <w:szCs w:val="22"/>
                <w:lang w:val="en-US"/>
              </w:rPr>
              <w:t>https://doi.org/10.1016/j.proeng.2016.11.907</w:t>
            </w:r>
          </w:p>
          <w:p w:rsidR="00F16F05" w:rsidRPr="00075C5D" w:rsidRDefault="00F16F05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F16F05" w:rsidRPr="006F3FDE" w:rsidRDefault="006F3FDE" w:rsidP="00F1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0,95/0,47</w:t>
            </w:r>
          </w:p>
        </w:tc>
        <w:tc>
          <w:tcPr>
            <w:tcW w:w="1608" w:type="dxa"/>
          </w:tcPr>
          <w:p w:rsidR="00F16F05" w:rsidRPr="00075C5D" w:rsidRDefault="00F16F05" w:rsidP="00F16F05">
            <w:pPr>
              <w:ind w:right="-214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Antonov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Nedviga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 xml:space="preserve">, E.,  </w:t>
            </w: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Shkorko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 xml:space="preserve">, M., </w:t>
            </w: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Kozlova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>, K.</w:t>
            </w:r>
          </w:p>
        </w:tc>
      </w:tr>
      <w:tr w:rsidR="00F16F05" w:rsidRPr="00767A50" w:rsidTr="00C6378D">
        <w:trPr>
          <w:trHeight w:val="634"/>
        </w:trPr>
        <w:tc>
          <w:tcPr>
            <w:tcW w:w="473" w:type="dxa"/>
          </w:tcPr>
          <w:p w:rsidR="00F16F05" w:rsidRPr="00075C5D" w:rsidRDefault="00C6378D" w:rsidP="00F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34" w:type="dxa"/>
          </w:tcPr>
          <w:p w:rsidR="00F16F05" w:rsidRPr="005C65FC" w:rsidRDefault="00F16F05" w:rsidP="00F16F05">
            <w:pPr>
              <w:jc w:val="both"/>
              <w:rPr>
                <w:sz w:val="22"/>
                <w:szCs w:val="22"/>
              </w:rPr>
            </w:pPr>
            <w:r w:rsidRPr="007D56A5">
              <w:rPr>
                <w:sz w:val="22"/>
                <w:szCs w:val="22"/>
              </w:rPr>
              <w:t>Способы повышения огнестойкости стекла при сохране</w:t>
            </w:r>
            <w:r>
              <w:rPr>
                <w:sz w:val="22"/>
                <w:szCs w:val="22"/>
              </w:rPr>
              <w:t>нии его эксплуатационных свойств. (Статья). (Входит в перечень РИНЦ).</w:t>
            </w:r>
          </w:p>
        </w:tc>
        <w:tc>
          <w:tcPr>
            <w:tcW w:w="1082" w:type="dxa"/>
          </w:tcPr>
          <w:p w:rsidR="00F16F05" w:rsidRPr="00075C5D" w:rsidRDefault="00F16F05" w:rsidP="00F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16F05" w:rsidRPr="00075C5D" w:rsidRDefault="00F16F05" w:rsidP="00F16F05">
            <w:pPr>
              <w:jc w:val="both"/>
              <w:rPr>
                <w:sz w:val="22"/>
                <w:szCs w:val="22"/>
              </w:rPr>
            </w:pPr>
            <w:r>
              <w:t>Строительство уникальных зданий и сооружений. ISSN 2304-6295. №1 (52). 2017. С. 17-26</w:t>
            </w:r>
          </w:p>
        </w:tc>
        <w:tc>
          <w:tcPr>
            <w:tcW w:w="708" w:type="dxa"/>
          </w:tcPr>
          <w:p w:rsidR="00F16F05" w:rsidRPr="00075C5D" w:rsidRDefault="00F16F05" w:rsidP="00F16F0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97</w:t>
            </w:r>
            <w:r w:rsidRPr="00075C5D">
              <w:rPr>
                <w:sz w:val="22"/>
                <w:szCs w:val="22"/>
              </w:rPr>
              <w:t>/</w:t>
            </w:r>
          </w:p>
          <w:p w:rsidR="00F16F05" w:rsidRPr="00075C5D" w:rsidRDefault="00F16F05" w:rsidP="00F16F05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608" w:type="dxa"/>
          </w:tcPr>
          <w:p w:rsidR="00F16F05" w:rsidRPr="00075C5D" w:rsidRDefault="00F16F05" w:rsidP="00F16F05">
            <w:pPr>
              <w:ind w:left="-108"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Вайтицкий А.А.,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Вергизова</w:t>
            </w:r>
            <w:proofErr w:type="spellEnd"/>
            <w:r>
              <w:rPr>
                <w:sz w:val="22"/>
                <w:szCs w:val="22"/>
              </w:rPr>
              <w:t xml:space="preserve"> М.В.,</w:t>
            </w:r>
            <w:r>
              <w:rPr>
                <w:sz w:val="22"/>
                <w:szCs w:val="22"/>
              </w:rPr>
              <w:br/>
              <w:t>Крюкова А.А.,</w:t>
            </w:r>
            <w:r>
              <w:rPr>
                <w:sz w:val="22"/>
                <w:szCs w:val="22"/>
              </w:rPr>
              <w:br/>
              <w:t>Недрышкин О.В.</w:t>
            </w:r>
          </w:p>
        </w:tc>
      </w:tr>
      <w:tr w:rsidR="00F16F05" w:rsidRPr="003B5353" w:rsidTr="00C6378D">
        <w:trPr>
          <w:trHeight w:val="634"/>
        </w:trPr>
        <w:tc>
          <w:tcPr>
            <w:tcW w:w="473" w:type="dxa"/>
          </w:tcPr>
          <w:p w:rsidR="00F16F05" w:rsidRPr="00152E87" w:rsidRDefault="00C6378D" w:rsidP="00F16F05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834" w:type="dxa"/>
          </w:tcPr>
          <w:p w:rsidR="00F16F05" w:rsidRPr="00152E87" w:rsidRDefault="00F16F05" w:rsidP="00F16F05">
            <w:pPr>
              <w:jc w:val="both"/>
              <w:rPr>
                <w:sz w:val="22"/>
                <w:szCs w:val="22"/>
                <w:lang w:val="en-US"/>
              </w:rPr>
            </w:pPr>
            <w:r w:rsidRPr="00152E87">
              <w:rPr>
                <w:sz w:val="22"/>
                <w:szCs w:val="22"/>
                <w:lang w:val="en-US"/>
              </w:rPr>
              <w:t xml:space="preserve">Core-shell Powders for Additive Manufacturing of Articles for Underground </w:t>
            </w:r>
            <w:r w:rsidRPr="00152E87">
              <w:rPr>
                <w:sz w:val="22"/>
                <w:szCs w:val="22"/>
                <w:lang w:val="en-US"/>
              </w:rPr>
              <w:lastRenderedPageBreak/>
              <w:t xml:space="preserve">Construction </w:t>
            </w:r>
            <w:r w:rsidRPr="00977656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Статья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англ.языке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>).</w:t>
            </w:r>
            <w:r w:rsidRPr="00152E8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2" w:type="dxa"/>
          </w:tcPr>
          <w:p w:rsidR="00F16F05" w:rsidRPr="00152E87" w:rsidRDefault="00F16F05" w:rsidP="00F16F0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77656">
              <w:rPr>
                <w:sz w:val="22"/>
                <w:szCs w:val="22"/>
              </w:rPr>
              <w:lastRenderedPageBreak/>
              <w:t>э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лектрон-ная</w:t>
            </w:r>
            <w:proofErr w:type="spellEnd"/>
            <w:proofErr w:type="gramEnd"/>
          </w:p>
        </w:tc>
        <w:tc>
          <w:tcPr>
            <w:tcW w:w="4165" w:type="dxa"/>
          </w:tcPr>
          <w:p w:rsidR="00F16F05" w:rsidRPr="00075C5D" w:rsidRDefault="00C6378D" w:rsidP="00F16F05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C6378D">
              <w:rPr>
                <w:rStyle w:val="bigtext"/>
                <w:sz w:val="22"/>
                <w:szCs w:val="22"/>
                <w:lang w:val="en-US"/>
              </w:rPr>
              <w:t xml:space="preserve">Procedia Engineering 165 ( 2016 ) 1579 – 1586 </w:t>
            </w:r>
            <w:r w:rsidRPr="00C6378D">
              <w:rPr>
                <w:rStyle w:val="bigtext"/>
                <w:sz w:val="22"/>
                <w:szCs w:val="22"/>
                <w:lang w:val="en-US"/>
              </w:rPr>
              <w:lastRenderedPageBreak/>
              <w:t>https://doi.org/10.1016/j.proeng.2016.11.896</w:t>
            </w:r>
          </w:p>
        </w:tc>
        <w:tc>
          <w:tcPr>
            <w:tcW w:w="708" w:type="dxa"/>
          </w:tcPr>
          <w:p w:rsidR="00F16F05" w:rsidRPr="006F3FDE" w:rsidRDefault="006F3FDE" w:rsidP="00F1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0,88/0,51</w:t>
            </w:r>
          </w:p>
        </w:tc>
        <w:tc>
          <w:tcPr>
            <w:tcW w:w="1608" w:type="dxa"/>
          </w:tcPr>
          <w:p w:rsidR="00F16F05" w:rsidRPr="00075C5D" w:rsidRDefault="00F16F05" w:rsidP="00F16F05">
            <w:pPr>
              <w:ind w:left="-112" w:right="-214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152E87">
              <w:rPr>
                <w:rStyle w:val="bigtext"/>
                <w:sz w:val="22"/>
                <w:szCs w:val="22"/>
                <w:lang w:val="en-US"/>
              </w:rPr>
              <w:t>Bogdanov</w:t>
            </w:r>
            <w:proofErr w:type="spellEnd"/>
            <w:r w:rsidRPr="00152E87">
              <w:rPr>
                <w:rStyle w:val="bigtext"/>
                <w:sz w:val="22"/>
                <w:szCs w:val="22"/>
                <w:lang w:val="en-US"/>
              </w:rPr>
              <w:t>, S., Sycho</w:t>
            </w:r>
            <w:r>
              <w:rPr>
                <w:rStyle w:val="bigtext"/>
                <w:sz w:val="22"/>
                <w:szCs w:val="22"/>
                <w:lang w:val="en-US"/>
              </w:rPr>
              <w:t xml:space="preserve">v, M., </w:t>
            </w:r>
            <w:proofErr w:type="spellStart"/>
            <w:r>
              <w:rPr>
                <w:rStyle w:val="bigtext"/>
                <w:sz w:val="22"/>
                <w:szCs w:val="22"/>
                <w:lang w:val="en-US"/>
              </w:rPr>
              <w:lastRenderedPageBreak/>
              <w:t>Lebedev</w:t>
            </w:r>
            <w:proofErr w:type="spellEnd"/>
            <w:r>
              <w:rPr>
                <w:rStyle w:val="bigtext"/>
                <w:sz w:val="22"/>
                <w:szCs w:val="22"/>
                <w:lang w:val="en-US"/>
              </w:rPr>
              <w:t xml:space="preserve">, L., </w:t>
            </w:r>
            <w:proofErr w:type="spellStart"/>
            <w:r>
              <w:rPr>
                <w:rStyle w:val="bigtext"/>
                <w:sz w:val="22"/>
                <w:szCs w:val="22"/>
                <w:lang w:val="en-US"/>
              </w:rPr>
              <w:t>Mjakin</w:t>
            </w:r>
            <w:proofErr w:type="spellEnd"/>
            <w:r>
              <w:rPr>
                <w:rStyle w:val="bigtext"/>
                <w:sz w:val="22"/>
                <w:szCs w:val="22"/>
                <w:lang w:val="en-US"/>
              </w:rPr>
              <w:t>, S.</w:t>
            </w:r>
          </w:p>
        </w:tc>
      </w:tr>
      <w:tr w:rsidR="00F16F05" w:rsidRPr="003B5353" w:rsidTr="00C6378D">
        <w:trPr>
          <w:trHeight w:val="634"/>
        </w:trPr>
        <w:tc>
          <w:tcPr>
            <w:tcW w:w="473" w:type="dxa"/>
          </w:tcPr>
          <w:p w:rsidR="00F16F05" w:rsidRPr="00152E87" w:rsidRDefault="00C6378D" w:rsidP="00F16F05">
            <w:pPr>
              <w:spacing w:after="160" w:line="256" w:lineRule="auto"/>
              <w:ind w:left="-90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74</w:t>
            </w:r>
          </w:p>
        </w:tc>
        <w:tc>
          <w:tcPr>
            <w:tcW w:w="2834" w:type="dxa"/>
          </w:tcPr>
          <w:p w:rsidR="00F16F05" w:rsidRPr="00B91091" w:rsidRDefault="00F16F05" w:rsidP="00F16F05">
            <w:pPr>
              <w:jc w:val="both"/>
              <w:rPr>
                <w:sz w:val="22"/>
                <w:szCs w:val="22"/>
                <w:lang w:val="en-US"/>
              </w:rPr>
            </w:pPr>
            <w:r w:rsidRPr="00B91091">
              <w:rPr>
                <w:sz w:val="22"/>
                <w:szCs w:val="22"/>
                <w:lang w:val="en-US"/>
              </w:rPr>
              <w:t>Overview of fire curtains in construction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91091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Статья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англ.языке</w:t>
            </w:r>
            <w:proofErr w:type="spellEnd"/>
            <w:r w:rsidRPr="00977656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082" w:type="dxa"/>
          </w:tcPr>
          <w:p w:rsidR="00F16F05" w:rsidRPr="00152E87" w:rsidRDefault="00F16F05" w:rsidP="00F16F0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977656">
              <w:rPr>
                <w:sz w:val="22"/>
                <w:szCs w:val="22"/>
              </w:rPr>
              <w:t>э</w:t>
            </w:r>
            <w:proofErr w:type="spellStart"/>
            <w:r w:rsidRPr="00977656">
              <w:rPr>
                <w:sz w:val="22"/>
                <w:szCs w:val="22"/>
                <w:lang w:val="en-US"/>
              </w:rPr>
              <w:t>лектрон-ная</w:t>
            </w:r>
            <w:proofErr w:type="spellEnd"/>
            <w:proofErr w:type="gramEnd"/>
          </w:p>
        </w:tc>
        <w:tc>
          <w:tcPr>
            <w:tcW w:w="4165" w:type="dxa"/>
          </w:tcPr>
          <w:p w:rsidR="00C6378D" w:rsidRPr="00C6378D" w:rsidRDefault="00C6378D" w:rsidP="00C6378D">
            <w:pPr>
              <w:jc w:val="both"/>
              <w:rPr>
                <w:sz w:val="22"/>
                <w:szCs w:val="22"/>
                <w:lang w:val="en-US"/>
              </w:rPr>
            </w:pPr>
            <w:r w:rsidRPr="00C6378D">
              <w:rPr>
                <w:sz w:val="22"/>
                <w:szCs w:val="22"/>
                <w:lang w:val="en-US"/>
              </w:rPr>
              <w:t xml:space="preserve">MATEC Web Conf. </w:t>
            </w:r>
            <w:r w:rsidRPr="00C6378D">
              <w:rPr>
                <w:bCs/>
                <w:sz w:val="22"/>
                <w:szCs w:val="22"/>
                <w:lang w:val="en-US"/>
              </w:rPr>
              <w:t>Volume</w:t>
            </w:r>
            <w:r w:rsidRPr="00C6378D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C6378D">
              <w:rPr>
                <w:sz w:val="22"/>
                <w:szCs w:val="22"/>
                <w:lang w:val="en-US"/>
              </w:rPr>
              <w:t>86, 2016</w:t>
            </w:r>
          </w:p>
          <w:p w:rsidR="00F16F05" w:rsidRPr="00C6378D" w:rsidRDefault="00C6378D" w:rsidP="00C6378D">
            <w:pPr>
              <w:jc w:val="both"/>
              <w:rPr>
                <w:rStyle w:val="bigtext"/>
                <w:sz w:val="22"/>
                <w:szCs w:val="22"/>
                <w:lang w:val="en-US"/>
              </w:rPr>
            </w:pPr>
            <w:r w:rsidRPr="00C6378D">
              <w:rPr>
                <w:sz w:val="22"/>
                <w:szCs w:val="22"/>
                <w:lang w:val="en-US"/>
              </w:rPr>
              <w:t>5</w:t>
            </w:r>
            <w:r w:rsidRPr="00C6378D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C6378D">
              <w:rPr>
                <w:sz w:val="22"/>
                <w:szCs w:val="22"/>
                <w:lang w:val="en-US"/>
              </w:rPr>
              <w:t> International Scientific Conference “Integration, Partnership and Innovation in Construction Science and Education”</w:t>
            </w:r>
            <w:r w:rsidRPr="00C6378D">
              <w:rPr>
                <w:lang w:val="en-US"/>
              </w:rPr>
              <w:t xml:space="preserve"> </w:t>
            </w:r>
            <w:r w:rsidRPr="00C6378D">
              <w:rPr>
                <w:sz w:val="22"/>
                <w:szCs w:val="22"/>
                <w:lang w:val="en-US"/>
              </w:rPr>
              <w:t>https://doi.org/10.1051/matecconf/20168604052</w:t>
            </w:r>
          </w:p>
        </w:tc>
        <w:tc>
          <w:tcPr>
            <w:tcW w:w="708" w:type="dxa"/>
          </w:tcPr>
          <w:p w:rsidR="00F16F05" w:rsidRPr="006F3FDE" w:rsidRDefault="006F3FDE" w:rsidP="00F1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0,76/0,44</w:t>
            </w:r>
          </w:p>
        </w:tc>
        <w:tc>
          <w:tcPr>
            <w:tcW w:w="1608" w:type="dxa"/>
          </w:tcPr>
          <w:p w:rsidR="00F16F05" w:rsidRPr="00B91091" w:rsidRDefault="00F16F05" w:rsidP="00F16F05">
            <w:pPr>
              <w:ind w:right="-214"/>
              <w:rPr>
                <w:rStyle w:val="bigtext"/>
                <w:sz w:val="22"/>
                <w:szCs w:val="22"/>
                <w:lang w:val="en-US"/>
              </w:rPr>
            </w:pPr>
            <w:proofErr w:type="spellStart"/>
            <w:r w:rsidRPr="00B91091">
              <w:rPr>
                <w:rStyle w:val="bigtext"/>
                <w:sz w:val="22"/>
                <w:szCs w:val="22"/>
                <w:lang w:val="en-US"/>
              </w:rPr>
              <w:t>Nedryshkin</w:t>
            </w:r>
            <w:proofErr w:type="spellEnd"/>
            <w:r w:rsidRPr="00B91091">
              <w:rPr>
                <w:rStyle w:val="bigtext"/>
                <w:sz w:val="22"/>
                <w:szCs w:val="22"/>
                <w:lang w:val="en-US"/>
              </w:rPr>
              <w:t xml:space="preserve">, O., </w:t>
            </w:r>
            <w:proofErr w:type="spellStart"/>
            <w:r w:rsidRPr="00B91091">
              <w:rPr>
                <w:rStyle w:val="bigtext"/>
                <w:sz w:val="22"/>
                <w:szCs w:val="22"/>
                <w:lang w:val="en-US"/>
              </w:rPr>
              <w:t>Lyapin</w:t>
            </w:r>
            <w:proofErr w:type="spellEnd"/>
            <w:r w:rsidRPr="00B91091">
              <w:rPr>
                <w:rStyle w:val="bigtext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B91091">
              <w:rPr>
                <w:rStyle w:val="bigtext"/>
                <w:sz w:val="22"/>
                <w:szCs w:val="22"/>
                <w:lang w:val="en-US"/>
              </w:rPr>
              <w:t>Voronin</w:t>
            </w:r>
            <w:proofErr w:type="spellEnd"/>
            <w:r w:rsidRPr="00B91091">
              <w:rPr>
                <w:rStyle w:val="bigtext"/>
                <w:sz w:val="22"/>
                <w:szCs w:val="22"/>
                <w:lang w:val="en-US"/>
              </w:rPr>
              <w:t>, V.</w:t>
            </w:r>
          </w:p>
        </w:tc>
      </w:tr>
      <w:tr w:rsidR="00F16F05" w:rsidRPr="00767A50" w:rsidTr="00C6378D">
        <w:trPr>
          <w:trHeight w:val="634"/>
        </w:trPr>
        <w:tc>
          <w:tcPr>
            <w:tcW w:w="10870" w:type="dxa"/>
            <w:gridSpan w:val="6"/>
          </w:tcPr>
          <w:p w:rsidR="007E2B14" w:rsidRPr="007E2B14" w:rsidRDefault="007E2B14" w:rsidP="00F16F05">
            <w:pPr>
              <w:ind w:left="-108" w:right="-180"/>
              <w:jc w:val="center"/>
              <w:rPr>
                <w:sz w:val="22"/>
                <w:szCs w:val="22"/>
                <w:lang w:val="en-US"/>
              </w:rPr>
            </w:pPr>
          </w:p>
          <w:p w:rsidR="00F16F05" w:rsidRPr="00081606" w:rsidRDefault="00F16F05" w:rsidP="00F16F05">
            <w:pPr>
              <w:ind w:left="-108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пособия</w:t>
            </w:r>
          </w:p>
        </w:tc>
      </w:tr>
      <w:tr w:rsidR="00F16F05" w:rsidRPr="00075C5D" w:rsidTr="00C6378D">
        <w:trPr>
          <w:trHeight w:val="634"/>
        </w:trPr>
        <w:tc>
          <w:tcPr>
            <w:tcW w:w="473" w:type="dxa"/>
          </w:tcPr>
          <w:p w:rsidR="00F16F05" w:rsidRPr="00075C5D" w:rsidRDefault="00C6378D" w:rsidP="00F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34" w:type="dxa"/>
          </w:tcPr>
          <w:p w:rsidR="00F16F05" w:rsidRPr="00883259" w:rsidRDefault="00F16F05" w:rsidP="00F16F0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883259">
              <w:rPr>
                <w:sz w:val="22"/>
                <w:szCs w:val="22"/>
              </w:rPr>
              <w:t>Конструктивные методы повышения огнестойкости несущих стальных конструкций. (Учебное пособие).</w:t>
            </w:r>
          </w:p>
        </w:tc>
        <w:tc>
          <w:tcPr>
            <w:tcW w:w="1082" w:type="dxa"/>
          </w:tcPr>
          <w:p w:rsidR="00F16F05" w:rsidRPr="00075C5D" w:rsidRDefault="00F16F05" w:rsidP="00F16F05">
            <w:pPr>
              <w:jc w:val="center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</w:tcPr>
          <w:p w:rsidR="00F16F05" w:rsidRPr="00075C5D" w:rsidRDefault="00F16F05" w:rsidP="00F16F05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75C5D">
              <w:rPr>
                <w:sz w:val="22"/>
                <w:szCs w:val="22"/>
              </w:rPr>
              <w:t xml:space="preserve">Конструктивные методы повышения огнестойкости несущих стальных </w:t>
            </w:r>
            <w:proofErr w:type="gramStart"/>
            <w:r w:rsidRPr="00075C5D">
              <w:rPr>
                <w:sz w:val="22"/>
                <w:szCs w:val="22"/>
              </w:rPr>
              <w:t>конструкций :</w:t>
            </w:r>
            <w:proofErr w:type="gramEnd"/>
            <w:r w:rsidRPr="00075C5D">
              <w:rPr>
                <w:sz w:val="22"/>
                <w:szCs w:val="22"/>
              </w:rPr>
              <w:t xml:space="preserve"> учеб. пособие / М.В. Гравит [и др.] – СПб. : Изд-во </w:t>
            </w:r>
            <w:proofErr w:type="spellStart"/>
            <w:r w:rsidRPr="00075C5D">
              <w:rPr>
                <w:sz w:val="22"/>
                <w:szCs w:val="22"/>
              </w:rPr>
              <w:t>Политехн</w:t>
            </w:r>
            <w:proofErr w:type="spellEnd"/>
            <w:r w:rsidRPr="00075C5D">
              <w:rPr>
                <w:sz w:val="22"/>
                <w:szCs w:val="22"/>
              </w:rPr>
              <w:t xml:space="preserve">. ун-та, 2016. – 82 с. (4,5 / 2,0 </w:t>
            </w:r>
            <w:proofErr w:type="spellStart"/>
            <w:r w:rsidRPr="00075C5D">
              <w:rPr>
                <w:sz w:val="22"/>
                <w:szCs w:val="22"/>
              </w:rPr>
              <w:t>п.л</w:t>
            </w:r>
            <w:proofErr w:type="spellEnd"/>
            <w:r w:rsidRPr="00075C5D">
              <w:rPr>
                <w:sz w:val="22"/>
                <w:szCs w:val="22"/>
              </w:rPr>
              <w:t xml:space="preserve">., </w:t>
            </w:r>
            <w:r w:rsidRPr="00075C5D">
              <w:rPr>
                <w:sz w:val="22"/>
                <w:szCs w:val="22"/>
                <w:lang w:val="en-US"/>
              </w:rPr>
              <w:t>ISBN</w:t>
            </w:r>
            <w:r w:rsidRPr="00075C5D">
              <w:rPr>
                <w:sz w:val="22"/>
                <w:szCs w:val="22"/>
              </w:rPr>
              <w:t xml:space="preserve"> 978-5-7422-5482-9).</w:t>
            </w:r>
          </w:p>
        </w:tc>
        <w:tc>
          <w:tcPr>
            <w:tcW w:w="708" w:type="dxa"/>
          </w:tcPr>
          <w:p w:rsidR="00F16F05" w:rsidRPr="00075C5D" w:rsidRDefault="00F16F05" w:rsidP="00F16F05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4,50/</w:t>
            </w:r>
          </w:p>
          <w:p w:rsidR="00F16F05" w:rsidRPr="00075C5D" w:rsidRDefault="00F16F05" w:rsidP="00F16F05">
            <w:pPr>
              <w:jc w:val="center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2,00</w:t>
            </w:r>
          </w:p>
          <w:p w:rsidR="00F16F05" w:rsidRPr="00075C5D" w:rsidRDefault="00F16F05" w:rsidP="00F16F05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F16F05" w:rsidRPr="00075C5D" w:rsidRDefault="00F16F05" w:rsidP="00F16F05">
            <w:pPr>
              <w:ind w:left="-108" w:right="-180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Улыбин А.В.,</w:t>
            </w:r>
            <w:r>
              <w:rPr>
                <w:sz w:val="22"/>
                <w:szCs w:val="22"/>
              </w:rPr>
              <w:br/>
            </w:r>
            <w:r w:rsidRPr="00075C5D">
              <w:rPr>
                <w:sz w:val="22"/>
                <w:szCs w:val="22"/>
              </w:rPr>
              <w:t>Недрышкин О.В., Петроченко М.В.</w:t>
            </w:r>
          </w:p>
        </w:tc>
      </w:tr>
      <w:tr w:rsidR="00F16F05" w:rsidRPr="00075C5D" w:rsidTr="00C6378D">
        <w:trPr>
          <w:trHeight w:val="6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5" w:rsidRPr="00075C5D" w:rsidRDefault="00C6378D" w:rsidP="00F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5" w:rsidRPr="00081606" w:rsidRDefault="00F16F05" w:rsidP="00F16F05">
            <w:pPr>
              <w:jc w:val="both"/>
              <w:rPr>
                <w:sz w:val="22"/>
                <w:szCs w:val="22"/>
              </w:rPr>
            </w:pPr>
            <w:r w:rsidRPr="00883259">
              <w:rPr>
                <w:sz w:val="22"/>
                <w:szCs w:val="22"/>
              </w:rPr>
              <w:t>Основные требования к огнезащитным покрытиям металлоконструкций зданий, сооружений. (Учебное пособие).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5" w:rsidRPr="00075C5D" w:rsidRDefault="00F16F05" w:rsidP="00F16F05">
            <w:pPr>
              <w:jc w:val="center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печатная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5" w:rsidRPr="00081606" w:rsidRDefault="00F16F05" w:rsidP="00F16F05">
            <w:pPr>
              <w:jc w:val="both"/>
            </w:pPr>
            <w:r w:rsidRPr="00081606">
              <w:t>Основные требования к огнезащитным покрытиям металлоконструкций зданий и сооружений: учеб. пособие / М.В. Гравит. -  СПб</w:t>
            </w:r>
            <w:proofErr w:type="gramStart"/>
            <w:r w:rsidRPr="00081606">
              <w:t>. :</w:t>
            </w:r>
            <w:proofErr w:type="gramEnd"/>
            <w:r w:rsidRPr="00081606">
              <w:t xml:space="preserve"> Изд-во </w:t>
            </w:r>
            <w:proofErr w:type="spellStart"/>
            <w:r w:rsidRPr="00081606">
              <w:t>Политехн</w:t>
            </w:r>
            <w:proofErr w:type="spellEnd"/>
            <w:r w:rsidRPr="00081606">
              <w:t xml:space="preserve">. ун-та, 2016. – 100 с. (5,0 </w:t>
            </w:r>
            <w:proofErr w:type="spellStart"/>
            <w:r w:rsidRPr="00081606">
              <w:t>п.л</w:t>
            </w:r>
            <w:proofErr w:type="spellEnd"/>
            <w:r w:rsidRPr="00081606">
              <w:t>., ISBN 978-5-7422-5453-6).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5" w:rsidRPr="00075C5D" w:rsidRDefault="00F16F05" w:rsidP="00F16F05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5" w:rsidRPr="00081606" w:rsidRDefault="00F16F05" w:rsidP="00F16F05">
            <w:pPr>
              <w:ind w:left="-108" w:right="-180"/>
              <w:rPr>
                <w:sz w:val="22"/>
                <w:szCs w:val="22"/>
              </w:rPr>
            </w:pPr>
          </w:p>
          <w:p w:rsidR="00F16F05" w:rsidRPr="00081606" w:rsidRDefault="00F16F05" w:rsidP="00F16F05">
            <w:pPr>
              <w:ind w:left="-108" w:right="-180"/>
              <w:rPr>
                <w:sz w:val="22"/>
                <w:szCs w:val="22"/>
              </w:rPr>
            </w:pPr>
          </w:p>
          <w:p w:rsidR="00F16F05" w:rsidRPr="00081606" w:rsidRDefault="00F16F05" w:rsidP="00F16F05">
            <w:pPr>
              <w:ind w:left="-108" w:right="-180"/>
              <w:rPr>
                <w:sz w:val="22"/>
                <w:szCs w:val="22"/>
              </w:rPr>
            </w:pPr>
          </w:p>
          <w:p w:rsidR="00F16F05" w:rsidRPr="00081606" w:rsidRDefault="00F16F05" w:rsidP="00F16F05">
            <w:pPr>
              <w:ind w:left="-108" w:right="-180"/>
              <w:rPr>
                <w:sz w:val="22"/>
                <w:szCs w:val="22"/>
              </w:rPr>
            </w:pPr>
          </w:p>
          <w:p w:rsidR="00F16F05" w:rsidRPr="00081606" w:rsidRDefault="00F16F05" w:rsidP="00F16F05">
            <w:pPr>
              <w:ind w:left="-108" w:right="-180"/>
              <w:rPr>
                <w:sz w:val="22"/>
                <w:szCs w:val="22"/>
              </w:rPr>
            </w:pPr>
          </w:p>
          <w:p w:rsidR="00F16F05" w:rsidRPr="00081606" w:rsidRDefault="00F16F05" w:rsidP="00F16F05">
            <w:pPr>
              <w:ind w:left="-108" w:right="-180"/>
              <w:rPr>
                <w:sz w:val="22"/>
                <w:szCs w:val="22"/>
              </w:rPr>
            </w:pPr>
          </w:p>
        </w:tc>
      </w:tr>
    </w:tbl>
    <w:p w:rsidR="00B218F0" w:rsidRDefault="00B218F0" w:rsidP="00FF3A14"/>
    <w:p w:rsidR="00C6378D" w:rsidRDefault="00C6378D" w:rsidP="00C6378D"/>
    <w:p w:rsidR="00C6378D" w:rsidRDefault="00C6378D" w:rsidP="00C6378D"/>
    <w:p w:rsidR="00C6378D" w:rsidRDefault="00C6378D" w:rsidP="00C6378D"/>
    <w:p w:rsidR="00C6378D" w:rsidRDefault="00C6378D" w:rsidP="00C6378D"/>
    <w:p w:rsidR="00C6378D" w:rsidRPr="00C6378D" w:rsidRDefault="00C6378D" w:rsidP="00C6378D">
      <w:r w:rsidRPr="00C6378D">
        <w:t>Заведующий кафедрой</w:t>
      </w:r>
    </w:p>
    <w:p w:rsidR="00C6378D" w:rsidRPr="00C6378D" w:rsidRDefault="00C6378D" w:rsidP="00C6378D">
      <w:r w:rsidRPr="00C6378D">
        <w:t xml:space="preserve">«СУЗИС»    </w:t>
      </w:r>
      <w:r w:rsidRPr="00C6378D">
        <w:tab/>
      </w:r>
      <w:r w:rsidRPr="00C6378D">
        <w:tab/>
        <w:t xml:space="preserve">         ________</w:t>
      </w:r>
      <w:r w:rsidRPr="00C6378D">
        <w:softHyphen/>
      </w:r>
      <w:r w:rsidRPr="00C6378D">
        <w:softHyphen/>
      </w:r>
      <w:r w:rsidRPr="00C6378D">
        <w:softHyphen/>
        <w:t>___                    ______________________</w:t>
      </w:r>
    </w:p>
    <w:p w:rsidR="00C6378D" w:rsidRPr="00C6378D" w:rsidRDefault="00C6378D" w:rsidP="00C6378D"/>
    <w:p w:rsidR="00C6378D" w:rsidRPr="00C6378D" w:rsidRDefault="00C6378D" w:rsidP="00C6378D"/>
    <w:p w:rsidR="00C6378D" w:rsidRPr="00C6378D" w:rsidRDefault="00C6378D" w:rsidP="00C6378D">
      <w:r w:rsidRPr="00C6378D">
        <w:t xml:space="preserve">Соискатель  </w:t>
      </w:r>
      <w:r w:rsidRPr="00C6378D">
        <w:tab/>
        <w:t xml:space="preserve">                     ________</w:t>
      </w:r>
      <w:r w:rsidRPr="00C6378D">
        <w:softHyphen/>
      </w:r>
      <w:r w:rsidRPr="00C6378D">
        <w:softHyphen/>
      </w:r>
      <w:r w:rsidRPr="00C6378D">
        <w:softHyphen/>
        <w:t>___                    ______________________</w:t>
      </w:r>
    </w:p>
    <w:p w:rsidR="00B218F0" w:rsidRDefault="00B218F0" w:rsidP="00FF3A14"/>
    <w:sectPr w:rsidR="00B218F0" w:rsidSect="00045D9B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4"/>
    <w:rsid w:val="00043A53"/>
    <w:rsid w:val="00045D9B"/>
    <w:rsid w:val="00075C5D"/>
    <w:rsid w:val="00081606"/>
    <w:rsid w:val="000D134B"/>
    <w:rsid w:val="000E42D0"/>
    <w:rsid w:val="001265F4"/>
    <w:rsid w:val="0015457A"/>
    <w:rsid w:val="001707B4"/>
    <w:rsid w:val="00195F5D"/>
    <w:rsid w:val="0021280C"/>
    <w:rsid w:val="002D5686"/>
    <w:rsid w:val="00322176"/>
    <w:rsid w:val="003B5353"/>
    <w:rsid w:val="003E7FD9"/>
    <w:rsid w:val="00401E1C"/>
    <w:rsid w:val="004277FD"/>
    <w:rsid w:val="004B5724"/>
    <w:rsid w:val="004E6A03"/>
    <w:rsid w:val="005C65FC"/>
    <w:rsid w:val="00634071"/>
    <w:rsid w:val="0069399D"/>
    <w:rsid w:val="006F3FDE"/>
    <w:rsid w:val="00713487"/>
    <w:rsid w:val="00760893"/>
    <w:rsid w:val="00767A50"/>
    <w:rsid w:val="007D56A5"/>
    <w:rsid w:val="007E2B14"/>
    <w:rsid w:val="007E783A"/>
    <w:rsid w:val="00840130"/>
    <w:rsid w:val="00883259"/>
    <w:rsid w:val="00897299"/>
    <w:rsid w:val="008B543A"/>
    <w:rsid w:val="00942E89"/>
    <w:rsid w:val="0099563E"/>
    <w:rsid w:val="00A029A8"/>
    <w:rsid w:val="00A061F6"/>
    <w:rsid w:val="00AD0D0B"/>
    <w:rsid w:val="00AE2AF5"/>
    <w:rsid w:val="00B218F0"/>
    <w:rsid w:val="00B72DF5"/>
    <w:rsid w:val="00C15BEE"/>
    <w:rsid w:val="00C6378D"/>
    <w:rsid w:val="00F16F05"/>
    <w:rsid w:val="00F47EB5"/>
    <w:rsid w:val="00F93495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B32C6-7D64-41F1-B9FC-5F7FC7E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F3A14"/>
    <w:rPr>
      <w:b/>
      <w:bCs/>
    </w:rPr>
  </w:style>
  <w:style w:type="character" w:customStyle="1" w:styleId="bigtext">
    <w:name w:val="bigtext"/>
    <w:rsid w:val="00401E1C"/>
  </w:style>
  <w:style w:type="character" w:styleId="Hyperlink">
    <w:name w:val="Hyperlink"/>
    <w:basedOn w:val="DefaultParagraphFont"/>
    <w:uiPriority w:val="99"/>
    <w:unhideWhenUsed/>
    <w:rsid w:val="00F47E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573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26643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15764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slib.net/author/gravi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540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A0C5-0B70-48B3-9D31-B4E46D6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Larry</cp:lastModifiedBy>
  <cp:revision>5</cp:revision>
  <dcterms:created xsi:type="dcterms:W3CDTF">2017-04-02T19:47:00Z</dcterms:created>
  <dcterms:modified xsi:type="dcterms:W3CDTF">2017-12-25T10:23:00Z</dcterms:modified>
</cp:coreProperties>
</file>