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66" w:rsidRPr="00B01CE2" w:rsidRDefault="00087E66" w:rsidP="00087E66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CE2">
        <w:rPr>
          <w:rFonts w:ascii="Times New Roman" w:hAnsi="Times New Roman" w:cs="Times New Roman"/>
          <w:b/>
          <w:sz w:val="24"/>
          <w:szCs w:val="24"/>
        </w:rPr>
        <w:t xml:space="preserve">Отзыв на автореферат диссертации Емельяненко </w:t>
      </w:r>
      <w:r w:rsidRPr="00B0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Артема Алексеевича</w:t>
      </w:r>
    </w:p>
    <w:p w:rsidR="00087E66" w:rsidRPr="00B01CE2" w:rsidRDefault="00087E66" w:rsidP="00087E66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«Влияние гендерно-половых характеристик курсантов военных вузов на успешность учебной деятельности», представленной на соискание ученой степени кандидата психологических наук по специальности </w:t>
      </w:r>
    </w:p>
    <w:p w:rsidR="00087E66" w:rsidRPr="00B01CE2" w:rsidRDefault="00087E66" w:rsidP="00087E66">
      <w:pPr>
        <w:widowControl w:val="0"/>
        <w:tabs>
          <w:tab w:val="left" w:pos="68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19.00.07 – «Педагогическая психология»</w:t>
      </w:r>
    </w:p>
    <w:p w:rsidR="00CD26A3" w:rsidRPr="00B01CE2" w:rsidRDefault="007C1203" w:rsidP="00CD26A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E2">
        <w:rPr>
          <w:rFonts w:ascii="Times New Roman" w:hAnsi="Times New Roman" w:cs="Times New Roman"/>
          <w:sz w:val="24"/>
          <w:szCs w:val="24"/>
        </w:rPr>
        <w:t>Проблема</w:t>
      </w:r>
      <w:r w:rsidR="00CD26A3" w:rsidRPr="00B01CE2">
        <w:rPr>
          <w:rFonts w:ascii="Times New Roman" w:hAnsi="Times New Roman" w:cs="Times New Roman"/>
          <w:sz w:val="24"/>
          <w:szCs w:val="24"/>
        </w:rPr>
        <w:t xml:space="preserve"> </w:t>
      </w:r>
      <w:r w:rsidR="00CD26A3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успешности учебной деятельности курсантов военных вузов</w:t>
      </w:r>
      <w:r w:rsidR="00CD26A3" w:rsidRPr="00B0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1CE2">
        <w:rPr>
          <w:rFonts w:ascii="Times New Roman" w:hAnsi="Times New Roman" w:cs="Times New Roman"/>
          <w:sz w:val="24"/>
          <w:szCs w:val="24"/>
        </w:rPr>
        <w:t xml:space="preserve">актуальна для психологической науки и </w:t>
      </w:r>
      <w:r w:rsidR="00CD26A3" w:rsidRPr="00B01CE2">
        <w:rPr>
          <w:rFonts w:ascii="Times New Roman" w:hAnsi="Times New Roman" w:cs="Times New Roman"/>
          <w:sz w:val="24"/>
          <w:szCs w:val="24"/>
        </w:rPr>
        <w:t>п</w:t>
      </w:r>
      <w:r w:rsidRPr="00B01CE2">
        <w:rPr>
          <w:rFonts w:ascii="Times New Roman" w:hAnsi="Times New Roman" w:cs="Times New Roman"/>
          <w:sz w:val="24"/>
          <w:szCs w:val="24"/>
        </w:rPr>
        <w:t>рактики.</w:t>
      </w:r>
      <w:r w:rsidR="00CD26A3" w:rsidRPr="00B0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6A3" w:rsidRPr="00B01CE2" w:rsidRDefault="00CD26A3" w:rsidP="00CD26A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E2">
        <w:rPr>
          <w:rFonts w:ascii="Times New Roman" w:hAnsi="Times New Roman" w:cs="Times New Roman"/>
          <w:sz w:val="24"/>
          <w:szCs w:val="24"/>
        </w:rPr>
        <w:t xml:space="preserve">Анализ практики организации образовательного процесса в военных вузах позволил выявить тенденции применения </w:t>
      </w:r>
      <w:proofErr w:type="spellStart"/>
      <w:r w:rsidRPr="00B01CE2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B01CE2">
        <w:rPr>
          <w:rFonts w:ascii="Times New Roman" w:hAnsi="Times New Roman" w:cs="Times New Roman"/>
          <w:sz w:val="24"/>
          <w:szCs w:val="24"/>
        </w:rPr>
        <w:t xml:space="preserve"> подхода, не позволяющего в полной мере реализовывать весь образовательный потенциал курсантов разного пола и добиваться максимального саморазвития</w:t>
      </w:r>
      <w:r w:rsidR="00066C99">
        <w:rPr>
          <w:rFonts w:ascii="Times New Roman" w:hAnsi="Times New Roman" w:cs="Times New Roman"/>
          <w:sz w:val="24"/>
          <w:szCs w:val="24"/>
        </w:rPr>
        <w:t>. Не</w:t>
      </w:r>
      <w:r w:rsidRPr="00B01CE2">
        <w:rPr>
          <w:rFonts w:ascii="Times New Roman" w:hAnsi="Times New Roman" w:cs="Times New Roman"/>
          <w:sz w:val="24"/>
          <w:szCs w:val="24"/>
        </w:rPr>
        <w:t xml:space="preserve">обходим пересмотр </w:t>
      </w:r>
      <w:proofErr w:type="spellStart"/>
      <w:r w:rsidRPr="00B01CE2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Pr="00B01CE2">
        <w:rPr>
          <w:rFonts w:ascii="Times New Roman" w:hAnsi="Times New Roman" w:cs="Times New Roman"/>
          <w:sz w:val="24"/>
          <w:szCs w:val="24"/>
        </w:rPr>
        <w:t xml:space="preserve"> установок в военном образовании, исходящих из идеи врожденных </w:t>
      </w:r>
      <w:proofErr w:type="spellStart"/>
      <w:r w:rsidRPr="00B01CE2">
        <w:rPr>
          <w:rFonts w:ascii="Times New Roman" w:hAnsi="Times New Roman" w:cs="Times New Roman"/>
          <w:sz w:val="24"/>
          <w:szCs w:val="24"/>
        </w:rPr>
        <w:t>полоспецифических</w:t>
      </w:r>
      <w:proofErr w:type="spellEnd"/>
      <w:r w:rsidRPr="00B01CE2">
        <w:rPr>
          <w:rFonts w:ascii="Times New Roman" w:hAnsi="Times New Roman" w:cs="Times New Roman"/>
          <w:sz w:val="24"/>
          <w:szCs w:val="24"/>
        </w:rPr>
        <w:t xml:space="preserve"> различий у курсантов-юношей и курсантов-девушек в поведении, способностях овладения военно-профессиональными дисциплинами, мотивации к учению и т.д.</w:t>
      </w:r>
    </w:p>
    <w:p w:rsidR="00087E66" w:rsidRPr="00B01CE2" w:rsidRDefault="007C1203" w:rsidP="00CD26A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E2">
        <w:rPr>
          <w:rFonts w:ascii="Times New Roman" w:hAnsi="Times New Roman" w:cs="Times New Roman"/>
          <w:sz w:val="24"/>
          <w:szCs w:val="24"/>
        </w:rPr>
        <w:t>В результате анализа теоретических исследований</w:t>
      </w:r>
      <w:r w:rsidR="00CD26A3" w:rsidRPr="00B01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6A3" w:rsidRPr="00B01CE2">
        <w:rPr>
          <w:rFonts w:ascii="Times New Roman" w:hAnsi="Times New Roman" w:cs="Times New Roman"/>
          <w:sz w:val="24"/>
          <w:szCs w:val="24"/>
        </w:rPr>
        <w:t xml:space="preserve">А.А. </w:t>
      </w:r>
      <w:r w:rsidR="00CD26A3" w:rsidRPr="00B01CE2">
        <w:rPr>
          <w:rFonts w:ascii="Times New Roman" w:hAnsi="Times New Roman" w:cs="Times New Roman"/>
          <w:bCs/>
          <w:sz w:val="24"/>
          <w:szCs w:val="24"/>
        </w:rPr>
        <w:t>Е</w:t>
      </w:r>
      <w:r w:rsidRPr="00B01CE2">
        <w:rPr>
          <w:rFonts w:ascii="Times New Roman" w:hAnsi="Times New Roman" w:cs="Times New Roman"/>
          <w:sz w:val="24"/>
          <w:szCs w:val="24"/>
        </w:rPr>
        <w:t xml:space="preserve">мельяненко </w:t>
      </w:r>
      <w:r w:rsidR="00CD26A3" w:rsidRPr="00B01CE2">
        <w:rPr>
          <w:rFonts w:ascii="Times New Roman" w:hAnsi="Times New Roman" w:cs="Times New Roman"/>
          <w:sz w:val="24"/>
          <w:szCs w:val="24"/>
        </w:rPr>
        <w:t>п</w:t>
      </w:r>
      <w:r w:rsidRPr="00B01CE2">
        <w:rPr>
          <w:rFonts w:ascii="Times New Roman" w:hAnsi="Times New Roman" w:cs="Times New Roman"/>
          <w:sz w:val="24"/>
          <w:szCs w:val="24"/>
        </w:rPr>
        <w:t xml:space="preserve">риходит к выводу о необходимости </w:t>
      </w:r>
      <w:r w:rsidR="00CD26A3" w:rsidRPr="00B01CE2">
        <w:rPr>
          <w:rFonts w:ascii="Times New Roman" w:hAnsi="Times New Roman" w:cs="Times New Roman"/>
          <w:bCs/>
          <w:sz w:val="24"/>
          <w:szCs w:val="24"/>
        </w:rPr>
        <w:t>выявить влияние гендерно-половых характеристик на успешность учебной деятельности курсантов военных вузов.</w:t>
      </w:r>
    </w:p>
    <w:p w:rsidR="00CD26A3" w:rsidRPr="00B01CE2" w:rsidRDefault="007C1203" w:rsidP="00CD26A3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Научная новизна</w:t>
      </w:r>
      <w:r w:rsidRPr="00B01C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01C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теоретического подхода к изучению в</w:t>
      </w:r>
      <w:r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лияния гендерно-половых характеристик курсантов военных вузов на успешность учебной деятельности в диссертационной работе </w:t>
      </w:r>
      <w:r w:rsidRPr="00B01CE2">
        <w:rPr>
          <w:rFonts w:ascii="Times New Roman" w:hAnsi="Times New Roman" w:cs="Times New Roman"/>
          <w:sz w:val="24"/>
          <w:szCs w:val="24"/>
        </w:rPr>
        <w:t xml:space="preserve">Емельяненко </w:t>
      </w:r>
      <w:r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28521C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</w:t>
      </w:r>
      <w:r w:rsidR="00CD26A3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гендерно-половые  характеристики курсантов рассмотрены во взаимосвязи с показателями успешности учебной деятельности; проанализированы и описаны качественные различия психологической структуры учебной деятельности, обусловленные гендерно-половыми характеристиками курсантов военных вузов; </w:t>
      </w:r>
      <w:r w:rsidR="003208F9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26A3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становлено, что на значения показателей успешности учебной деятельности курсантов военных вузов влияют качественные различия гендерных характеристик</w:t>
      </w:r>
      <w:r w:rsidR="003208F9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="00CD26A3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пределены и обоснованы рекомендации по повышению успешности  учебной деятельности курсантов военных вузов с учетом их гендерно-половых характеристик. </w:t>
      </w:r>
    </w:p>
    <w:p w:rsidR="00503448" w:rsidRPr="00B01CE2" w:rsidRDefault="0028521C" w:rsidP="00CD26A3">
      <w:pPr>
        <w:tabs>
          <w:tab w:val="left" w:pos="11199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 w:rsidRPr="004708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B0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3448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отражает целостный подход диссертанта и состоит в том, чтобы</w:t>
      </w:r>
      <w:r w:rsidR="00503448" w:rsidRPr="00B0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3448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влияние гендерно-половых характеристик на успешность учебной деятельности курсантов военных вузов. Исходя из поставленной цели, </w:t>
      </w:r>
      <w:r w:rsidR="003208F9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r w:rsidR="00503448" w:rsidRPr="00B01CE2">
        <w:rPr>
          <w:rFonts w:ascii="Times New Roman" w:hAnsi="Times New Roman" w:cs="Times New Roman"/>
          <w:sz w:val="24"/>
          <w:szCs w:val="24"/>
        </w:rPr>
        <w:t xml:space="preserve">Емельяненко </w:t>
      </w:r>
      <w:r w:rsidR="00503448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выдвинуты следующие продуктивные гипотезы исследования: 1. </w:t>
      </w:r>
      <w:r w:rsidR="00A120A7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3448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отдельности половые и гендерные характеристики курсантов военных вузов не оказывают достоверного влияния на успешность учебной деятельности</w:t>
      </w:r>
      <w:r w:rsidR="00A120A7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3448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A120A7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03448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лияние сочетания гендерно-половых характеристик на успешность учебной деятельности носит дифференцированный характер: наиболее успешными являются </w:t>
      </w:r>
      <w:proofErr w:type="spellStart"/>
      <w:r w:rsidR="00503448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феминные</w:t>
      </w:r>
      <w:proofErr w:type="spellEnd"/>
      <w:r w:rsidR="00503448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курсанты-юноши и </w:t>
      </w:r>
      <w:proofErr w:type="spellStart"/>
      <w:r w:rsidR="00503448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маскулинные</w:t>
      </w:r>
      <w:proofErr w:type="spellEnd"/>
      <w:r w:rsidR="00503448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курсанты-девушки.</w:t>
      </w:r>
      <w:r w:rsidR="0047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0A7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этим гипотезам были</w:t>
      </w:r>
      <w:r w:rsidR="0006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задачи исследования.</w:t>
      </w:r>
    </w:p>
    <w:p w:rsidR="0028521C" w:rsidRPr="00B01CE2" w:rsidRDefault="00066C99" w:rsidP="00CD26A3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экспериментального исследования автор использует </w:t>
      </w:r>
      <w:r w:rsidR="00A120A7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методы: анализ научной и методической литературы, анализ руководящих документов по организации образовательного процесса в военных вузах; изучение педагогического опыта, методы статистической обработки и анализа полученных данных. В целях исследования влияния гендерно-половых характеристик курсантов военных вузов на успешность учебной деятельности был сформирован психодиагностических комплекс, включающий одиннадцать разнообразных методик, в которые входили и авторск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120A7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20A7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-опросник.</w:t>
      </w:r>
    </w:p>
    <w:p w:rsidR="00D84A08" w:rsidRPr="00B01CE2" w:rsidRDefault="00D84A08" w:rsidP="00CD26A3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обработки и интерпретации результатов исследования использовались соответствующие разнообразные методы: </w:t>
      </w:r>
      <w:r w:rsidR="00FD68D5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описательной статистики, методы анализа данных, методы корреляционного и регрессионного анализа</w:t>
      </w:r>
      <w:r w:rsidR="000C0586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173" w:rsidRPr="00B01CE2" w:rsidRDefault="001A4173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автореферата «Основное содержание работы» кратко отражено содержание введения и глав диссертации. В первой главе «Теоретический анализ проблемы успешности учебной деятельности курсантов военных вузов» представлен теоретико-</w:t>
      </w:r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методологический анализ исследований, посвященных проблеме учебной деятельности; дана характеристика психологическим факторам успешности учебной деятельности курсантов; рассмотрены понятия «</w:t>
      </w:r>
      <w:proofErr w:type="spellStart"/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</w:t>
      </w:r>
      <w:proofErr w:type="spellEnd"/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«пол» как факторы успешной учебной деятельности. Во второй главе автореферата «Эмпирическое исследование взаимосвязи гендерно-половых характеристик курсантов военных вузов и успешности учебной деятельности» анализируются полученные результаты исследования, на основе которых определены рекомендации по повышению успешности учебной деятельности курсантов военных вузов с учетом их гендерно-половых характеристик. Проведен сравнительный анализ</w:t>
      </w:r>
      <w:r w:rsidR="003208F9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F9"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гендерно-половых характеристик курсантов военных вузов и их взаимосвязь с результативным показателем успешности учебной деятельности.</w:t>
      </w:r>
    </w:p>
    <w:p w:rsidR="001A4173" w:rsidRPr="00B01CE2" w:rsidRDefault="001A4173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автореферате сделаны теоретические важные для теории и практики выводы относительно выявленных в диссертации закономерностей и их значимости для психологической теории и практики.</w:t>
      </w:r>
    </w:p>
    <w:p w:rsidR="001A4173" w:rsidRPr="00B01CE2" w:rsidRDefault="005F7A8F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Достоверность и обоснованность результатов исследования </w:t>
      </w:r>
      <w:r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r w:rsidRPr="00B01CE2">
        <w:rPr>
          <w:rFonts w:ascii="Times New Roman" w:hAnsi="Times New Roman" w:cs="Times New Roman"/>
          <w:sz w:val="24"/>
          <w:szCs w:val="24"/>
        </w:rPr>
        <w:t xml:space="preserve">Емельяненко обеспечивается теоретическим анализом проблемы, использованием необходимого комплекса диагностических методик, статистическими методами обработки материала и их анализом. Исследование А.А. Емельяненко кроме теоретической – имеет большую практическую ценность. </w:t>
      </w:r>
    </w:p>
    <w:p w:rsidR="005F7A8F" w:rsidRPr="00B01CE2" w:rsidRDefault="005F7A8F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E2">
        <w:rPr>
          <w:rFonts w:ascii="Times New Roman" w:hAnsi="Times New Roman" w:cs="Times New Roman"/>
          <w:sz w:val="24"/>
          <w:szCs w:val="24"/>
        </w:rPr>
        <w:t xml:space="preserve">Согласно автореферату можно сделать вывод, что диссертация </w:t>
      </w:r>
      <w:r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Артема Алексеевича</w:t>
      </w:r>
      <w:r w:rsidRPr="00B01CE2">
        <w:rPr>
          <w:rFonts w:ascii="Times New Roman" w:hAnsi="Times New Roman" w:cs="Times New Roman"/>
          <w:sz w:val="24"/>
          <w:szCs w:val="24"/>
        </w:rPr>
        <w:t xml:space="preserve"> Емельяненко</w:t>
      </w:r>
      <w:r w:rsidRPr="00B01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E5F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«Влияние гендерно-половых характеристик курсантов военных вузов на успешность учебной деятельности» является законченным самостоятельным исследованием, актуальна, имеет большую теоретическую и практическую значимость исследования, новизну, произведена апробация основных выводов и положений, полученные результаты </w:t>
      </w:r>
      <w:proofErr w:type="spellStart"/>
      <w:r w:rsidR="00B42E5F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релевантны</w:t>
      </w:r>
      <w:proofErr w:type="spellEnd"/>
      <w:r w:rsidR="00B42E5F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2E5F" w:rsidRPr="00B01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полагаю, что ее автор - Артем Алексеевич</w:t>
      </w:r>
      <w:r w:rsidR="00B42E5F" w:rsidRPr="00B01CE2">
        <w:rPr>
          <w:rFonts w:ascii="Times New Roman" w:hAnsi="Times New Roman" w:cs="Times New Roman"/>
          <w:sz w:val="24"/>
          <w:szCs w:val="24"/>
        </w:rPr>
        <w:t xml:space="preserve"> Емельяненко заслуживает присуждения ученой степени </w:t>
      </w:r>
      <w:r w:rsidR="00B01CE2" w:rsidRPr="00B01CE2">
        <w:rPr>
          <w:rFonts w:ascii="Times New Roman" w:hAnsi="Times New Roman" w:cs="Times New Roman"/>
          <w:sz w:val="24"/>
          <w:szCs w:val="24"/>
        </w:rPr>
        <w:t>кандидата</w:t>
      </w:r>
      <w:r w:rsidR="00B42E5F" w:rsidRPr="00B01CE2">
        <w:rPr>
          <w:rFonts w:ascii="Times New Roman" w:hAnsi="Times New Roman" w:cs="Times New Roman"/>
          <w:sz w:val="24"/>
          <w:szCs w:val="24"/>
        </w:rPr>
        <w:t xml:space="preserve"> психологических наук по специальности 19.00.07 – «Педагогическая психология».</w:t>
      </w:r>
    </w:p>
    <w:p w:rsidR="00B01CE2" w:rsidRDefault="00B01CE2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CE2" w:rsidRDefault="00B01CE2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C99" w:rsidRDefault="00066C99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C99" w:rsidRDefault="00066C99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CE2" w:rsidRDefault="00B01CE2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CE2" w:rsidRDefault="00B42E5F" w:rsidP="00066C99">
      <w:pPr>
        <w:tabs>
          <w:tab w:val="left" w:pos="733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01CE2"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наук, старший преподаватель </w:t>
      </w:r>
    </w:p>
    <w:p w:rsidR="00B42E5F" w:rsidRPr="00B01CE2" w:rsidRDefault="00B42E5F" w:rsidP="00066C99">
      <w:pPr>
        <w:tabs>
          <w:tab w:val="left" w:pos="733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01CE2">
        <w:rPr>
          <w:rFonts w:ascii="Times New Roman" w:hAnsi="Times New Roman" w:cs="Times New Roman"/>
          <w:sz w:val="24"/>
          <w:szCs w:val="24"/>
        </w:rPr>
        <w:t xml:space="preserve">кафедры психологии ГБОУ ВПО СГПИ                         </w:t>
      </w:r>
      <w:r w:rsidR="00B01C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6C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1C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1CE2">
        <w:rPr>
          <w:rFonts w:ascii="Times New Roman" w:hAnsi="Times New Roman" w:cs="Times New Roman"/>
          <w:sz w:val="24"/>
          <w:szCs w:val="24"/>
        </w:rPr>
        <w:t xml:space="preserve">        /И.В. Кучер/</w:t>
      </w:r>
    </w:p>
    <w:p w:rsidR="00B42E5F" w:rsidRPr="00B01CE2" w:rsidRDefault="00B42E5F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E5F" w:rsidRDefault="00B42E5F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C99" w:rsidRDefault="00066C99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C99" w:rsidRPr="00B01CE2" w:rsidRDefault="00066C99" w:rsidP="00CD26A3">
      <w:pPr>
        <w:tabs>
          <w:tab w:val="left" w:pos="7335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E5F" w:rsidRPr="00B01CE2" w:rsidRDefault="00B42E5F" w:rsidP="00066C99">
      <w:pPr>
        <w:tabs>
          <w:tab w:val="left" w:pos="733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01CE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B42E5F" w:rsidRPr="00B01CE2" w:rsidRDefault="00B42E5F" w:rsidP="00066C99">
      <w:pPr>
        <w:tabs>
          <w:tab w:val="left" w:pos="733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01CE2">
        <w:rPr>
          <w:rFonts w:ascii="Times New Roman" w:hAnsi="Times New Roman" w:cs="Times New Roman"/>
          <w:sz w:val="24"/>
          <w:szCs w:val="24"/>
        </w:rPr>
        <w:t>355035, г. Ставрополь,</w:t>
      </w:r>
    </w:p>
    <w:p w:rsidR="00B42E5F" w:rsidRPr="00B01CE2" w:rsidRDefault="00B42E5F" w:rsidP="00066C99">
      <w:pPr>
        <w:tabs>
          <w:tab w:val="left" w:pos="733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01CE2">
        <w:rPr>
          <w:rFonts w:ascii="Times New Roman" w:hAnsi="Times New Roman" w:cs="Times New Roman"/>
          <w:sz w:val="24"/>
          <w:szCs w:val="24"/>
        </w:rPr>
        <w:t>ул. Р. Люксембург, д.35, кв. 38,</w:t>
      </w:r>
      <w:bookmarkStart w:id="0" w:name="_GoBack"/>
      <w:bookmarkEnd w:id="0"/>
    </w:p>
    <w:p w:rsidR="00B42E5F" w:rsidRPr="00B01CE2" w:rsidRDefault="00B42E5F" w:rsidP="00066C99">
      <w:pPr>
        <w:tabs>
          <w:tab w:val="left" w:pos="7335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kycher</w:t>
      </w:r>
      <w:proofErr w:type="spellEnd"/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-1979@</w:t>
      </w:r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01C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D84A08" w:rsidRPr="00B01CE2" w:rsidRDefault="00D84A08" w:rsidP="00CD26A3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E2" w:rsidRPr="00B01CE2" w:rsidRDefault="00B01CE2" w:rsidP="00CD26A3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E2" w:rsidRPr="00B01CE2" w:rsidRDefault="00B01CE2" w:rsidP="00CD26A3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E2" w:rsidRPr="00B01CE2" w:rsidRDefault="00B01CE2" w:rsidP="00CD26A3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E2" w:rsidRPr="00B01CE2" w:rsidRDefault="00B01CE2" w:rsidP="00CD26A3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08" w:rsidRPr="00B01CE2" w:rsidRDefault="00D84A08" w:rsidP="00CD26A3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4A08" w:rsidRPr="00B0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66"/>
    <w:rsid w:val="00066C99"/>
    <w:rsid w:val="00087E66"/>
    <w:rsid w:val="000C0586"/>
    <w:rsid w:val="001A4173"/>
    <w:rsid w:val="0028521C"/>
    <w:rsid w:val="003208F9"/>
    <w:rsid w:val="00470896"/>
    <w:rsid w:val="00503448"/>
    <w:rsid w:val="005F7A8F"/>
    <w:rsid w:val="007C1203"/>
    <w:rsid w:val="00885A8B"/>
    <w:rsid w:val="00921ACB"/>
    <w:rsid w:val="00A120A7"/>
    <w:rsid w:val="00B01CE2"/>
    <w:rsid w:val="00B42E5F"/>
    <w:rsid w:val="00CD26A3"/>
    <w:rsid w:val="00D84A08"/>
    <w:rsid w:val="00FC477B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1C70-371C-4D1E-9DDE-2AE832E4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Ставспецавто</dc:creator>
  <cp:keywords/>
  <dc:description/>
  <cp:lastModifiedBy>Ставспецавто</cp:lastModifiedBy>
  <cp:revision>12</cp:revision>
  <dcterms:created xsi:type="dcterms:W3CDTF">2014-10-07T10:19:00Z</dcterms:created>
  <dcterms:modified xsi:type="dcterms:W3CDTF">2014-10-20T04:02:00Z</dcterms:modified>
</cp:coreProperties>
</file>